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FD" w:rsidRPr="002659FD" w:rsidRDefault="002659FD" w:rsidP="0099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91FA9">
        <w:rPr>
          <w:rFonts w:ascii="Times New Roman" w:hAnsi="Times New Roman" w:cs="Times New Roman"/>
          <w:sz w:val="24"/>
          <w:szCs w:val="24"/>
        </w:rPr>
        <w:t>БЮДЖЕТНОЕ</w:t>
      </w:r>
      <w:r w:rsidRPr="002659FD">
        <w:rPr>
          <w:rFonts w:ascii="Times New Roman" w:hAnsi="Times New Roman" w:cs="Times New Roman"/>
          <w:sz w:val="24"/>
          <w:szCs w:val="24"/>
        </w:rPr>
        <w:t xml:space="preserve"> ОЩЕОБРАЗОВАТЕ</w:t>
      </w:r>
      <w:r w:rsidR="00991FA9">
        <w:rPr>
          <w:rFonts w:ascii="Times New Roman" w:hAnsi="Times New Roman" w:cs="Times New Roman"/>
          <w:sz w:val="24"/>
          <w:szCs w:val="24"/>
        </w:rPr>
        <w:t>ЛЬНОЕ УЧРЕЖДЕНИ</w:t>
      </w:r>
      <w:proofErr w:type="gramStart"/>
      <w:r w:rsidR="00991FA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91FA9">
        <w:rPr>
          <w:rFonts w:ascii="Times New Roman" w:hAnsi="Times New Roman" w:cs="Times New Roman"/>
          <w:sz w:val="24"/>
          <w:szCs w:val="24"/>
        </w:rPr>
        <w:br/>
      </w:r>
      <w:r w:rsidRPr="002659F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2659FD" w:rsidRPr="002659FD" w:rsidRDefault="002659FD" w:rsidP="0099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ИМЕНИ ГЕРОЯ СОВЕТСКОГО СОЮЗА ФИЛЬКОВА В.П.</w:t>
      </w:r>
    </w:p>
    <w:p w:rsidR="002659FD" w:rsidRPr="002659FD" w:rsidRDefault="002659FD" w:rsidP="0099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С. СЛАСТУХА ЕКАТЕРИНОВСКОГО РАЙОНА САРАТОВСКОЙ ОБЛАСТИ</w:t>
      </w:r>
    </w:p>
    <w:p w:rsidR="002659FD" w:rsidRPr="002659FD" w:rsidRDefault="002659FD" w:rsidP="0026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jc w:val="center"/>
        <w:tblInd w:w="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3590"/>
        <w:gridCol w:w="3514"/>
      </w:tblGrid>
      <w:tr w:rsidR="002659FD" w:rsidRPr="002659FD" w:rsidTr="00C95A07">
        <w:trPr>
          <w:trHeight w:val="1178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Рассмотрено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Руководитель ШМО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_____________/____________/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Протокол № ___ </w:t>
            </w:r>
            <w:proofErr w:type="gramStart"/>
            <w:r w:rsidRPr="002659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 «_____» __________20_____г.                        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Согласовано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Зам. директора по УВР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_____________/______________/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    «___»____________20___г.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FD" w:rsidRPr="002659FD" w:rsidRDefault="002659FD" w:rsidP="00991FA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 М</w:t>
            </w:r>
            <w:r w:rsidR="00991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gramStart"/>
            <w:r w:rsidRPr="00265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59FD">
              <w:rPr>
                <w:rFonts w:ascii="Times New Roman" w:hAnsi="Times New Roman" w:cs="Times New Roman"/>
                <w:sz w:val="24"/>
                <w:szCs w:val="24"/>
              </w:rPr>
              <w:t>. Сластуха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_____________/Н.Н.Илюшкина/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D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Приказ № ___ от «__»____20___г.</w:t>
            </w:r>
          </w:p>
          <w:p w:rsidR="002659FD" w:rsidRPr="002659FD" w:rsidRDefault="002659FD" w:rsidP="002659F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9FD" w:rsidRPr="002659FD" w:rsidRDefault="002659FD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659FD" w:rsidRPr="002659FD" w:rsidRDefault="002659FD" w:rsidP="0026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9FD" w:rsidRPr="002659FD" w:rsidRDefault="002659FD" w:rsidP="0026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9FD" w:rsidRP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2659FD" w:rsidRP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по обществознанию для 8 класса</w:t>
      </w:r>
    </w:p>
    <w:p w:rsidR="002659FD" w:rsidRP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FD" w:rsidRPr="002659FD" w:rsidRDefault="002659FD" w:rsidP="0026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Рассмотрено на заседании</w:t>
      </w: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Педагогического совета</w:t>
      </w: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Протокол № </w:t>
      </w:r>
      <w:proofErr w:type="spellStart"/>
      <w:r w:rsidRPr="002659FD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2659FD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«____» ___________________20 ____ года</w:t>
      </w: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Составитель:</w:t>
      </w: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659FD">
        <w:rPr>
          <w:rFonts w:ascii="Times New Roman" w:hAnsi="Times New Roman" w:cs="Times New Roman"/>
          <w:sz w:val="24"/>
          <w:szCs w:val="24"/>
        </w:rPr>
        <w:t>Гурина Татьяна Николаевна</w:t>
      </w:r>
    </w:p>
    <w:p w:rsidR="002659FD" w:rsidRPr="002659FD" w:rsidRDefault="002659FD" w:rsidP="0099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2659FD" w:rsidRP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9FD" w:rsidRP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659FD" w:rsidRP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A9" w:rsidRPr="002659FD" w:rsidRDefault="00991FA9" w:rsidP="0026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FD" w:rsidRPr="002659FD" w:rsidRDefault="002659FD" w:rsidP="00265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3DB" w:rsidRDefault="002659FD" w:rsidP="0099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201</w:t>
      </w:r>
      <w:r w:rsidR="00CD4F43">
        <w:rPr>
          <w:rFonts w:ascii="Times New Roman" w:hAnsi="Times New Roman" w:cs="Times New Roman"/>
          <w:b/>
          <w:sz w:val="24"/>
          <w:szCs w:val="24"/>
        </w:rPr>
        <w:t>8</w:t>
      </w:r>
      <w:r w:rsidRPr="002659FD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CD4F43">
        <w:rPr>
          <w:rFonts w:ascii="Times New Roman" w:hAnsi="Times New Roman" w:cs="Times New Roman"/>
          <w:b/>
          <w:sz w:val="24"/>
          <w:szCs w:val="24"/>
        </w:rPr>
        <w:t>9</w:t>
      </w:r>
      <w:r w:rsidRPr="002659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54371" w:rsidRPr="002659FD" w:rsidRDefault="00F54371" w:rsidP="0026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Default="002659FD" w:rsidP="0099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D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102DD" w:rsidRPr="003563DB" w:rsidRDefault="005102DD" w:rsidP="0026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DB">
        <w:rPr>
          <w:rFonts w:ascii="Times New Roman" w:hAnsi="Times New Roman" w:cs="Times New Roman"/>
          <w:sz w:val="24"/>
          <w:szCs w:val="24"/>
        </w:rPr>
        <w:t>1.Пояснительная записка…</w:t>
      </w:r>
      <w:r w:rsidR="00991FA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563D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74402">
        <w:rPr>
          <w:rFonts w:ascii="Times New Roman" w:hAnsi="Times New Roman" w:cs="Times New Roman"/>
          <w:sz w:val="24"/>
          <w:szCs w:val="24"/>
        </w:rPr>
        <w:t>.</w:t>
      </w:r>
      <w:r w:rsidRPr="003563DB">
        <w:rPr>
          <w:rFonts w:ascii="Times New Roman" w:hAnsi="Times New Roman" w:cs="Times New Roman"/>
          <w:sz w:val="24"/>
          <w:szCs w:val="24"/>
        </w:rPr>
        <w:t>.3</w:t>
      </w:r>
    </w:p>
    <w:p w:rsidR="002659FD" w:rsidRPr="003563DB" w:rsidRDefault="002659FD" w:rsidP="0026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DB">
        <w:rPr>
          <w:rFonts w:ascii="Times New Roman" w:hAnsi="Times New Roman" w:cs="Times New Roman"/>
          <w:sz w:val="24"/>
          <w:szCs w:val="24"/>
        </w:rPr>
        <w:t>2.Тематическое планир</w:t>
      </w:r>
      <w:r w:rsidR="00991FA9">
        <w:rPr>
          <w:rFonts w:ascii="Times New Roman" w:hAnsi="Times New Roman" w:cs="Times New Roman"/>
          <w:sz w:val="24"/>
          <w:szCs w:val="24"/>
        </w:rPr>
        <w:t>ование….……………………………</w:t>
      </w:r>
      <w:r w:rsidRPr="003563D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74402">
        <w:rPr>
          <w:rFonts w:ascii="Times New Roman" w:hAnsi="Times New Roman" w:cs="Times New Roman"/>
          <w:sz w:val="24"/>
          <w:szCs w:val="24"/>
        </w:rPr>
        <w:t>.</w:t>
      </w:r>
      <w:r w:rsidRPr="003563DB">
        <w:rPr>
          <w:rFonts w:ascii="Times New Roman" w:hAnsi="Times New Roman" w:cs="Times New Roman"/>
          <w:sz w:val="24"/>
          <w:szCs w:val="24"/>
        </w:rPr>
        <w:t>...</w:t>
      </w:r>
      <w:r w:rsidR="003563DB">
        <w:rPr>
          <w:rFonts w:ascii="Times New Roman" w:hAnsi="Times New Roman" w:cs="Times New Roman"/>
          <w:sz w:val="24"/>
          <w:szCs w:val="24"/>
        </w:rPr>
        <w:t>5</w:t>
      </w:r>
    </w:p>
    <w:p w:rsidR="002659FD" w:rsidRPr="003563DB" w:rsidRDefault="002659FD" w:rsidP="0026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DB">
        <w:rPr>
          <w:rFonts w:ascii="Times New Roman" w:hAnsi="Times New Roman" w:cs="Times New Roman"/>
          <w:sz w:val="24"/>
          <w:szCs w:val="24"/>
        </w:rPr>
        <w:t>3.Календарн</w:t>
      </w:r>
      <w:proofErr w:type="gramStart"/>
      <w:r w:rsidRPr="003563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63DB">
        <w:rPr>
          <w:rFonts w:ascii="Times New Roman" w:hAnsi="Times New Roman" w:cs="Times New Roman"/>
          <w:sz w:val="24"/>
          <w:szCs w:val="24"/>
        </w:rPr>
        <w:t xml:space="preserve"> тематическое планирование…</w:t>
      </w:r>
      <w:r w:rsidR="00E74402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563DB">
        <w:rPr>
          <w:rFonts w:ascii="Times New Roman" w:hAnsi="Times New Roman" w:cs="Times New Roman"/>
          <w:sz w:val="24"/>
          <w:szCs w:val="24"/>
        </w:rPr>
        <w:t>……………………...</w:t>
      </w:r>
      <w:r w:rsidR="003563DB">
        <w:rPr>
          <w:rFonts w:ascii="Times New Roman" w:hAnsi="Times New Roman" w:cs="Times New Roman"/>
          <w:sz w:val="24"/>
          <w:szCs w:val="24"/>
        </w:rPr>
        <w:t>6</w:t>
      </w:r>
    </w:p>
    <w:p w:rsidR="002659FD" w:rsidRPr="003563DB" w:rsidRDefault="002659FD" w:rsidP="0026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DB">
        <w:rPr>
          <w:rFonts w:ascii="Times New Roman" w:hAnsi="Times New Roman" w:cs="Times New Roman"/>
          <w:sz w:val="24"/>
          <w:szCs w:val="24"/>
        </w:rPr>
        <w:t>4.Учебно-методическое обеспечение…...</w:t>
      </w:r>
      <w:r w:rsidR="00E74402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563DB">
        <w:rPr>
          <w:rFonts w:ascii="Times New Roman" w:hAnsi="Times New Roman" w:cs="Times New Roman"/>
          <w:sz w:val="24"/>
          <w:szCs w:val="24"/>
        </w:rPr>
        <w:t>…………………………</w:t>
      </w:r>
      <w:r w:rsidR="00E74402">
        <w:rPr>
          <w:rFonts w:ascii="Times New Roman" w:hAnsi="Times New Roman" w:cs="Times New Roman"/>
          <w:sz w:val="24"/>
          <w:szCs w:val="24"/>
        </w:rPr>
        <w:t>.</w:t>
      </w:r>
      <w:r w:rsidRPr="003563DB">
        <w:rPr>
          <w:rFonts w:ascii="Times New Roman" w:hAnsi="Times New Roman" w:cs="Times New Roman"/>
          <w:sz w:val="24"/>
          <w:szCs w:val="24"/>
        </w:rPr>
        <w:t>..</w:t>
      </w:r>
      <w:r w:rsidR="00E74402">
        <w:rPr>
          <w:rFonts w:ascii="Times New Roman" w:hAnsi="Times New Roman" w:cs="Times New Roman"/>
          <w:sz w:val="24"/>
          <w:szCs w:val="24"/>
        </w:rPr>
        <w:t>8</w:t>
      </w: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9FD" w:rsidRPr="003563DB" w:rsidRDefault="002659FD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FD" w:rsidRPr="003563DB" w:rsidRDefault="002659FD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FD" w:rsidRPr="003563DB" w:rsidRDefault="002659FD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71" w:rsidRDefault="00F54371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71" w:rsidRDefault="00F54371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02" w:rsidRPr="003563DB" w:rsidRDefault="00E74402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FD" w:rsidRPr="003563DB" w:rsidRDefault="002659FD" w:rsidP="0026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FD" w:rsidRPr="00E74402" w:rsidRDefault="00E74402" w:rsidP="00E74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1.</w:t>
      </w:r>
      <w:r w:rsidR="002659FD" w:rsidRPr="00E74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53F4B" w:rsidRPr="003563DB" w:rsidRDefault="0059210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95273D"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0D3713"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2659FD"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353F4B"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59FD"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53F4B"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</w:t>
      </w:r>
      <w:r w:rsidR="00353F4B"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</w:t>
      </w:r>
      <w:r w:rsidR="00353F4B"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3F4B"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обществознанию Л. Н. Боголюбова.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proofErr w:type="gramStart"/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учебного плана рассчитана на 34 часа,1 час в неделю.</w:t>
      </w:r>
    </w:p>
    <w:p w:rsidR="00353F4B" w:rsidRPr="003563DB" w:rsidRDefault="00353F4B" w:rsidP="00265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563DB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издания:</w:t>
      </w:r>
    </w:p>
    <w:p w:rsidR="00353F4B" w:rsidRPr="003563DB" w:rsidRDefault="00353F4B" w:rsidP="00265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3DB">
        <w:rPr>
          <w:rFonts w:ascii="Times New Roman" w:hAnsi="Times New Roman" w:cs="Times New Roman"/>
          <w:sz w:val="24"/>
          <w:szCs w:val="24"/>
        </w:rPr>
        <w:t xml:space="preserve">-Обществознание.8 класс: учебник для общеобразовательных учреждений/под </w:t>
      </w:r>
      <w:proofErr w:type="spellStart"/>
      <w:proofErr w:type="gramStart"/>
      <w:r w:rsidRPr="003563D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3563DB">
        <w:rPr>
          <w:rFonts w:ascii="Times New Roman" w:hAnsi="Times New Roman" w:cs="Times New Roman"/>
          <w:sz w:val="24"/>
          <w:szCs w:val="24"/>
        </w:rPr>
        <w:t xml:space="preserve"> Л.Н.Боголюбова, Н.И.Городецкой; </w:t>
      </w:r>
      <w:proofErr w:type="spellStart"/>
      <w:r w:rsidRPr="003563DB">
        <w:rPr>
          <w:rFonts w:ascii="Times New Roman" w:hAnsi="Times New Roman" w:cs="Times New Roman"/>
          <w:sz w:val="24"/>
          <w:szCs w:val="24"/>
        </w:rPr>
        <w:t>Рос.академ.наук</w:t>
      </w:r>
      <w:proofErr w:type="spellEnd"/>
      <w:r w:rsidRPr="003563DB">
        <w:rPr>
          <w:rFonts w:ascii="Times New Roman" w:hAnsi="Times New Roman" w:cs="Times New Roman"/>
          <w:sz w:val="24"/>
          <w:szCs w:val="24"/>
        </w:rPr>
        <w:t>, изд-во «</w:t>
      </w:r>
      <w:r w:rsidR="00E67E54">
        <w:rPr>
          <w:rFonts w:ascii="Times New Roman" w:hAnsi="Times New Roman" w:cs="Times New Roman"/>
          <w:sz w:val="24"/>
          <w:szCs w:val="24"/>
        </w:rPr>
        <w:t>Просвещение».-М.Просвещение,2018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Цели: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развитие 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ответственный период социаль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взросления человека</w:t>
      </w:r>
      <w:proofErr w:type="gramStart"/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познаватель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интересов, критического мышления в процессе вос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приятия социальной (в том числе экономической и пра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мышления, способности к самоопределению и саморе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ализации;</w:t>
      </w:r>
    </w:p>
    <w:p w:rsidR="00353F4B" w:rsidRPr="003563DB" w:rsidRDefault="00353F4B" w:rsidP="002659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идентичности, граждан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дерации;</w:t>
      </w:r>
    </w:p>
    <w:p w:rsidR="00353F4B" w:rsidRPr="003563DB" w:rsidRDefault="00353F4B" w:rsidP="002659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функциональной грамотности сис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темы необходимых для социальной адаптации знаний: об обществе; основных социальных ролях; о позитивно оце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щественных отношений; механизмах реализации и защи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прав человека и гражданина;</w:t>
      </w:r>
    </w:p>
    <w:p w:rsidR="00353F4B" w:rsidRPr="003563DB" w:rsidRDefault="00353F4B" w:rsidP="002659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познавательной, коммуникатив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59210B" w:rsidRPr="003563DB" w:rsidRDefault="00353F4B" w:rsidP="00265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опыта 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даний, самостоятельной познавательной деятельности, правоотношений, семейно-бытовых отношений.</w:t>
      </w:r>
      <w:r w:rsidRPr="003563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F4B" w:rsidRPr="003563DB" w:rsidRDefault="002659FD" w:rsidP="00265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3D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обществознания в 8 классе ученик    должен:</w:t>
      </w:r>
    </w:p>
    <w:p w:rsidR="00353F4B" w:rsidRPr="003563DB" w:rsidRDefault="00353F4B" w:rsidP="002659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социальные свойства человека, его взаимодействие с другими людьми;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сущность общества как формы совместной деятельности людей;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характерные черты и признаки основных сфер жизни общества;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563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сравнивать социальные объекты, суждения об обществе и человеке, выявлять их общие чер</w:t>
      </w: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различия;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приводить примеры социальных объектов определенного типа; социальных отношений,  регулируемых различными видами социальных норм; деятельности людей </w:t>
      </w:r>
      <w:proofErr w:type="gramStart"/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оценивать поведение людей с точки зрения социальных норм, экономической рациона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осуществлять поиск социальной информации по заданной теме, используя  различные  носители (СМИ, учебный текст и т.д.); различать в социальной информации факты и мнения;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самостоятельно составлять простейшие виды правовых документов (заявления, доверенности);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563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  и   по</w:t>
      </w:r>
      <w:r w:rsidRPr="0035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вседневной</w:t>
      </w:r>
      <w:r w:rsidRPr="00356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563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жизни </w:t>
      </w:r>
      <w:proofErr w:type="gramStart"/>
      <w:r w:rsidRPr="003563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3563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полноценного выполнения типичных для подростка социальных ролей;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общей ориентации в актуальных общественных событиях и процессах;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нравственной и правовой оценки конкретных поступков людей;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реализации и защиты прав человека и гражданина, осознанного выполнения гражданских обязанностей;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первичного анализа и использования социальной информации;</w:t>
      </w: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сознательного неприятия антиобщественного поведения</w:t>
      </w:r>
    </w:p>
    <w:p w:rsidR="00407E95" w:rsidRPr="003563DB" w:rsidRDefault="00407E95" w:rsidP="00407E95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3DB">
        <w:rPr>
          <w:rStyle w:val="c14"/>
          <w:b/>
          <w:bCs/>
          <w:color w:val="000000"/>
        </w:rPr>
        <w:t>Критерии оценивания устного и письменного ответа по обществознанию:</w:t>
      </w:r>
    </w:p>
    <w:p w:rsidR="00407E95" w:rsidRPr="003563DB" w:rsidRDefault="00407E95" w:rsidP="00407E95">
      <w:pPr>
        <w:pStyle w:val="c3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563DB">
        <w:rPr>
          <w:rStyle w:val="c14"/>
          <w:b/>
          <w:bCs/>
          <w:color w:val="000000"/>
        </w:rPr>
        <w:t>Отметку "5"</w:t>
      </w:r>
      <w:r w:rsidRPr="003563DB">
        <w:rPr>
          <w:rStyle w:val="c14"/>
          <w:color w:val="000000"/>
        </w:rPr>
        <w:t xml:space="preserve"> 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3563DB">
        <w:rPr>
          <w:rStyle w:val="c14"/>
          <w:color w:val="000000"/>
        </w:rPr>
        <w:t>ЗУНов</w:t>
      </w:r>
      <w:proofErr w:type="spellEnd"/>
      <w:r w:rsidRPr="003563DB">
        <w:rPr>
          <w:rStyle w:val="c14"/>
          <w:color w:val="000000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3563DB">
        <w:rPr>
          <w:rStyle w:val="c14"/>
          <w:color w:val="000000"/>
        </w:rPr>
        <w:t xml:space="preserve"> </w:t>
      </w:r>
      <w:proofErr w:type="gramStart"/>
      <w:r w:rsidRPr="003563DB">
        <w:rPr>
          <w:rStyle w:val="c14"/>
          <w:color w:val="000000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407E95" w:rsidRPr="003563DB" w:rsidRDefault="00407E95" w:rsidP="00407E95">
      <w:pPr>
        <w:pStyle w:val="c3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3DB">
        <w:rPr>
          <w:rStyle w:val="c14"/>
          <w:b/>
          <w:bCs/>
          <w:color w:val="000000"/>
        </w:rPr>
        <w:t>Отметку "4"</w:t>
      </w:r>
      <w:r w:rsidRPr="003563DB">
        <w:rPr>
          <w:rStyle w:val="c14"/>
          <w:color w:val="000000"/>
        </w:rPr>
        <w:t xml:space="preserve"> - получает ученик, если его устный ответ, письменная работа, практическая деятельность или её </w:t>
      </w:r>
      <w:proofErr w:type="gramStart"/>
      <w:r w:rsidRPr="003563DB">
        <w:rPr>
          <w:rStyle w:val="c14"/>
          <w:color w:val="000000"/>
        </w:rPr>
        <w:t>результаты</w:t>
      </w:r>
      <w:proofErr w:type="gramEnd"/>
      <w:r w:rsidRPr="003563DB">
        <w:rPr>
          <w:rStyle w:val="c14"/>
          <w:color w:val="000000"/>
        </w:rPr>
        <w:t xml:space="preserve"> в общем соответствуют требованиям учебной программы и объем </w:t>
      </w:r>
      <w:proofErr w:type="spellStart"/>
      <w:r w:rsidRPr="003563DB">
        <w:rPr>
          <w:rStyle w:val="c14"/>
          <w:color w:val="000000"/>
        </w:rPr>
        <w:t>ЗУНов</w:t>
      </w:r>
      <w:proofErr w:type="spellEnd"/>
      <w:r w:rsidRPr="003563DB">
        <w:rPr>
          <w:rStyle w:val="c14"/>
          <w:color w:val="000000"/>
        </w:rPr>
        <w:t xml:space="preserve"> составляет 70-90% содержания (правильный, но не совсем точный ответ).</w:t>
      </w:r>
    </w:p>
    <w:p w:rsidR="00407E95" w:rsidRPr="003563DB" w:rsidRDefault="00407E95" w:rsidP="00407E95">
      <w:pPr>
        <w:pStyle w:val="c3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3DB">
        <w:rPr>
          <w:rStyle w:val="c14"/>
          <w:b/>
          <w:bCs/>
          <w:color w:val="000000"/>
        </w:rPr>
        <w:t>Отметку "3"</w:t>
      </w:r>
      <w:r w:rsidRPr="003563DB">
        <w:rPr>
          <w:rStyle w:val="c14"/>
          <w:color w:val="000000"/>
        </w:rPr>
        <w:t xml:space="preserve"> 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 w:rsidRPr="003563DB">
        <w:rPr>
          <w:rStyle w:val="c14"/>
          <w:color w:val="000000"/>
        </w:rPr>
        <w:t>ЗУНами</w:t>
      </w:r>
      <w:proofErr w:type="spellEnd"/>
      <w:r w:rsidRPr="003563DB">
        <w:rPr>
          <w:rStyle w:val="c14"/>
          <w:color w:val="000000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2659FD" w:rsidRDefault="00407E95" w:rsidP="002659FD">
      <w:pPr>
        <w:pStyle w:val="c3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 w:rsidRPr="003563DB">
        <w:rPr>
          <w:rStyle w:val="c14"/>
          <w:b/>
          <w:bCs/>
          <w:color w:val="000000"/>
        </w:rPr>
        <w:t>Отметку "2"</w:t>
      </w:r>
      <w:r w:rsidRPr="003563DB">
        <w:rPr>
          <w:rStyle w:val="c14"/>
          <w:color w:val="000000"/>
        </w:rPr>
        <w:t xml:space="preserve"> 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3563DB">
        <w:rPr>
          <w:rStyle w:val="c14"/>
          <w:color w:val="000000"/>
        </w:rPr>
        <w:t>ЗУНов</w:t>
      </w:r>
      <w:proofErr w:type="spellEnd"/>
      <w:r w:rsidRPr="003563DB">
        <w:rPr>
          <w:rStyle w:val="c14"/>
          <w:color w:val="000000"/>
        </w:rPr>
        <w:t xml:space="preserve"> учащегося составляет 20-50% содержания (неправильный ответ</w:t>
      </w:r>
      <w:r w:rsidR="00F54371">
        <w:rPr>
          <w:rStyle w:val="c14"/>
          <w:color w:val="000000"/>
        </w:rPr>
        <w:t>)</w:t>
      </w: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74402" w:rsidRPr="00F54371" w:rsidRDefault="00E74402" w:rsidP="00E74402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082E" w:rsidRPr="003563DB" w:rsidRDefault="0019082E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0DF" w:rsidRPr="003563DB" w:rsidRDefault="005102DD" w:rsidP="003563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300DF" w:rsidRPr="003563D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9082E" w:rsidRPr="003563DB" w:rsidRDefault="0019082E" w:rsidP="00356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88"/>
        <w:gridCol w:w="5203"/>
        <w:gridCol w:w="3763"/>
      </w:tblGrid>
      <w:tr w:rsidR="000300DF" w:rsidRPr="003563DB" w:rsidTr="00991FA9">
        <w:tc>
          <w:tcPr>
            <w:tcW w:w="959" w:type="dxa"/>
          </w:tcPr>
          <w:p w:rsidR="000300DF" w:rsidRPr="003563DB" w:rsidRDefault="002659FD" w:rsidP="005102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51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1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51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</w:tcPr>
          <w:p w:rsidR="000300DF" w:rsidRPr="003563DB" w:rsidRDefault="000300DF" w:rsidP="002659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53" w:type="dxa"/>
          </w:tcPr>
          <w:p w:rsidR="000300DF" w:rsidRPr="003563DB" w:rsidRDefault="000300DF" w:rsidP="002659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00DF" w:rsidRPr="003563DB" w:rsidTr="00991FA9">
        <w:tc>
          <w:tcPr>
            <w:tcW w:w="959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300DF" w:rsidRPr="003563DB" w:rsidRDefault="002659FD" w:rsidP="002659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Глава 1.</w:t>
            </w:r>
            <w:r w:rsidR="000300DF"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4253" w:type="dxa"/>
          </w:tcPr>
          <w:p w:rsidR="000300DF" w:rsidRPr="003563DB" w:rsidRDefault="00CD4F43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00DF" w:rsidRPr="003563DB" w:rsidTr="00991FA9">
        <w:tc>
          <w:tcPr>
            <w:tcW w:w="959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0300DF" w:rsidRPr="003563DB" w:rsidRDefault="002659FD" w:rsidP="002659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2.</w:t>
            </w:r>
            <w:r w:rsidR="000300DF"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4253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0DF" w:rsidRPr="003563DB" w:rsidTr="00991FA9">
        <w:tc>
          <w:tcPr>
            <w:tcW w:w="959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0300DF" w:rsidRPr="003563DB" w:rsidRDefault="002659FD" w:rsidP="00CD4F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3.</w:t>
            </w:r>
            <w:r w:rsidR="00CD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253" w:type="dxa"/>
          </w:tcPr>
          <w:p w:rsidR="000300DF" w:rsidRPr="003563DB" w:rsidRDefault="00CD4F43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300DF" w:rsidRPr="003563DB" w:rsidTr="00991FA9">
        <w:tc>
          <w:tcPr>
            <w:tcW w:w="959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0300DF" w:rsidRPr="003563DB" w:rsidRDefault="002659FD" w:rsidP="00CD4F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4.</w:t>
            </w:r>
            <w:r w:rsidR="00CD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53" w:type="dxa"/>
          </w:tcPr>
          <w:p w:rsidR="000300DF" w:rsidRPr="003563DB" w:rsidRDefault="00CD4F43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300DF" w:rsidRPr="003563DB" w:rsidTr="00991FA9">
        <w:tc>
          <w:tcPr>
            <w:tcW w:w="959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4253" w:type="dxa"/>
          </w:tcPr>
          <w:p w:rsidR="000300DF" w:rsidRPr="003563DB" w:rsidRDefault="00CD4F43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0DF" w:rsidRPr="003563DB" w:rsidTr="00991FA9">
        <w:tc>
          <w:tcPr>
            <w:tcW w:w="959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proofErr w:type="gramStart"/>
            <w:r w:rsidRPr="00356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253" w:type="dxa"/>
          </w:tcPr>
          <w:p w:rsidR="000300DF" w:rsidRPr="003563DB" w:rsidRDefault="000300DF" w:rsidP="00265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9082E" w:rsidRPr="003563DB" w:rsidRDefault="0019082E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2E" w:rsidRPr="003563DB" w:rsidRDefault="0019082E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2E" w:rsidRPr="003563DB" w:rsidRDefault="0019082E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2E" w:rsidRPr="003563DB" w:rsidRDefault="0019082E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2E" w:rsidRPr="003563DB" w:rsidRDefault="0019082E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2E" w:rsidRPr="003563DB" w:rsidRDefault="0019082E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0DF" w:rsidRPr="003563DB" w:rsidRDefault="000300DF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0DF" w:rsidRPr="003563DB" w:rsidRDefault="000300DF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0DF" w:rsidRPr="003563DB" w:rsidRDefault="000300DF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713" w:rsidRPr="003563DB" w:rsidRDefault="000D3713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713" w:rsidRPr="003563DB" w:rsidRDefault="000D3713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713" w:rsidRPr="003563DB" w:rsidRDefault="000D3713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Default="001B48F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371" w:rsidRPr="003563DB" w:rsidRDefault="00F54371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3DB" w:rsidRPr="003563DB" w:rsidRDefault="003563D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713" w:rsidRDefault="000D3713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Default="00E74402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3DB" w:rsidRPr="003563DB" w:rsidRDefault="003563D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713" w:rsidRPr="003563DB" w:rsidRDefault="000D3713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F4B" w:rsidRPr="003563DB" w:rsidRDefault="005102DD" w:rsidP="001B48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07E95" w:rsidRPr="003563DB">
        <w:rPr>
          <w:rFonts w:ascii="Times New Roman" w:hAnsi="Times New Roman" w:cs="Times New Roman"/>
          <w:b/>
          <w:sz w:val="24"/>
          <w:szCs w:val="24"/>
        </w:rPr>
        <w:t>.</w:t>
      </w:r>
      <w:r w:rsidR="000300DF" w:rsidRPr="003563DB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19082E" w:rsidRPr="00356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0DF" w:rsidRPr="003563DB">
        <w:rPr>
          <w:rFonts w:ascii="Times New Roman" w:hAnsi="Times New Roman" w:cs="Times New Roman"/>
          <w:b/>
          <w:sz w:val="24"/>
          <w:szCs w:val="24"/>
        </w:rPr>
        <w:t>т</w:t>
      </w:r>
      <w:r w:rsidR="0019082E" w:rsidRPr="003563D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0D3713" w:rsidRPr="003563DB" w:rsidRDefault="000D3713" w:rsidP="001B48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134"/>
        <w:gridCol w:w="1276"/>
        <w:gridCol w:w="1275"/>
        <w:gridCol w:w="1560"/>
      </w:tblGrid>
      <w:tr w:rsidR="001B48F2" w:rsidRPr="003563DB" w:rsidTr="00991FA9">
        <w:trPr>
          <w:trHeight w:val="284"/>
        </w:trPr>
        <w:tc>
          <w:tcPr>
            <w:tcW w:w="567" w:type="dxa"/>
            <w:vMerge w:val="restart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1B48F2" w:rsidRPr="003563DB" w:rsidRDefault="001B48F2" w:rsidP="001B48F2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2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B48F2" w:rsidRPr="003563DB" w:rsidTr="00991FA9">
        <w:trPr>
          <w:trHeight w:val="251"/>
        </w:trPr>
        <w:tc>
          <w:tcPr>
            <w:tcW w:w="567" w:type="dxa"/>
            <w:vMerge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48F2" w:rsidRPr="003563DB" w:rsidRDefault="001B48F2" w:rsidP="001B48F2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10065" w:type="dxa"/>
            <w:gridSpan w:val="6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D4F43">
              <w:rPr>
                <w:rFonts w:ascii="Times New Roman" w:hAnsi="Times New Roman" w:cs="Times New Roman"/>
                <w:b/>
                <w:sz w:val="24"/>
                <w:szCs w:val="24"/>
              </w:rPr>
              <w:t>. Личность и общество (6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B48F2" w:rsidRPr="003563DB" w:rsidRDefault="00CD4F43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B48F2" w:rsidRPr="003563DB" w:rsidRDefault="00CD4F43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B48F2" w:rsidRPr="003563DB" w:rsidRDefault="00CD4F43" w:rsidP="00CD4F43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CD4F43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D4F43" w:rsidRPr="003563DB" w:rsidRDefault="00CD4F43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134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CD4F43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D4F43" w:rsidRPr="003563DB" w:rsidRDefault="00CD4F43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</w:t>
            </w:r>
            <w:r w:rsidR="00E67E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личностью</w:t>
            </w:r>
          </w:p>
        </w:tc>
        <w:tc>
          <w:tcPr>
            <w:tcW w:w="1134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5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CD4F43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D4F43" w:rsidRPr="003563DB" w:rsidRDefault="00CD4F43" w:rsidP="00CD4F43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5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10065" w:type="dxa"/>
            <w:gridSpan w:val="6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.Сфера духовной культуры(8ч)</w:t>
            </w: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B12A1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B12A1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B12A1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B12A1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B12A12" w:rsidP="00B12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B12A12" w:rsidP="00B12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B12A1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F2" w:rsidRPr="003563DB" w:rsidTr="00991FA9">
        <w:trPr>
          <w:trHeight w:val="375"/>
        </w:trPr>
        <w:tc>
          <w:tcPr>
            <w:tcW w:w="567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B48F2" w:rsidRPr="003563DB" w:rsidRDefault="001B48F2" w:rsidP="002659FD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Обобщающий урок «Сфера духовной культуры»</w:t>
            </w:r>
          </w:p>
        </w:tc>
        <w:tc>
          <w:tcPr>
            <w:tcW w:w="1134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8F2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8F2" w:rsidRPr="003563DB" w:rsidRDefault="001B48F2" w:rsidP="00265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17"/>
        </w:trPr>
        <w:tc>
          <w:tcPr>
            <w:tcW w:w="10065" w:type="dxa"/>
            <w:gridSpan w:val="6"/>
          </w:tcPr>
          <w:p w:rsidR="00CD4F43" w:rsidRPr="003563DB" w:rsidRDefault="00CD4F43" w:rsidP="005A0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Социальная сфера </w:t>
            </w:r>
            <w:proofErr w:type="gramStart"/>
            <w:r w:rsidRPr="0035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5ч)</w:t>
            </w: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D4F43" w:rsidRPr="003563DB" w:rsidRDefault="00CD4F43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34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D4F43" w:rsidRPr="003563DB" w:rsidRDefault="00CD4F43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134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D4F43" w:rsidRPr="003563DB" w:rsidRDefault="00CD4F43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134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D4F43" w:rsidRPr="003563DB" w:rsidRDefault="00CD4F43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134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D4F43" w:rsidRPr="003563DB" w:rsidRDefault="00CD4F43" w:rsidP="005A0B16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Обобщающий урок «Социальная сфера»</w:t>
            </w:r>
          </w:p>
        </w:tc>
        <w:tc>
          <w:tcPr>
            <w:tcW w:w="1134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5A0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F4B" w:rsidRPr="003563DB" w:rsidRDefault="00353F4B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0D3713"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134"/>
        <w:gridCol w:w="1276"/>
        <w:gridCol w:w="1275"/>
        <w:gridCol w:w="1560"/>
      </w:tblGrid>
      <w:tr w:rsidR="00CD4F43" w:rsidRPr="003563DB" w:rsidTr="00991FA9">
        <w:trPr>
          <w:trHeight w:val="438"/>
        </w:trPr>
        <w:tc>
          <w:tcPr>
            <w:tcW w:w="10065" w:type="dxa"/>
            <w:gridSpan w:val="6"/>
          </w:tcPr>
          <w:p w:rsidR="00CD4F43" w:rsidRPr="003563DB" w:rsidRDefault="00CD4F43" w:rsidP="007F6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6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Экономика (1</w:t>
            </w:r>
            <w:r w:rsidR="00B1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5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</w:p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43" w:rsidRPr="003563DB" w:rsidTr="00991FA9">
        <w:trPr>
          <w:trHeight w:val="375"/>
        </w:trPr>
        <w:tc>
          <w:tcPr>
            <w:tcW w:w="567" w:type="dxa"/>
          </w:tcPr>
          <w:p w:rsidR="00CD4F43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CD4F43" w:rsidRPr="003563DB" w:rsidRDefault="00CD4F43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Обобщающий урок «Экономика»</w:t>
            </w:r>
          </w:p>
        </w:tc>
        <w:tc>
          <w:tcPr>
            <w:tcW w:w="1134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4F43" w:rsidRPr="003563DB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5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43" w:rsidRPr="003563DB" w:rsidRDefault="00CD4F43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12" w:rsidRPr="003563DB" w:rsidTr="00991FA9">
        <w:trPr>
          <w:trHeight w:val="375"/>
        </w:trPr>
        <w:tc>
          <w:tcPr>
            <w:tcW w:w="567" w:type="dxa"/>
          </w:tcPr>
          <w:p w:rsidR="00B12A12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253" w:type="dxa"/>
          </w:tcPr>
          <w:p w:rsidR="00B12A12" w:rsidRPr="003563DB" w:rsidRDefault="00B12A12" w:rsidP="007F6F35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134" w:type="dxa"/>
          </w:tcPr>
          <w:p w:rsidR="00B12A12" w:rsidRPr="003563DB" w:rsidRDefault="00B12A12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2A12" w:rsidRDefault="00E67E54" w:rsidP="00E67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13.05                 20.05</w:t>
            </w:r>
          </w:p>
        </w:tc>
        <w:tc>
          <w:tcPr>
            <w:tcW w:w="1275" w:type="dxa"/>
          </w:tcPr>
          <w:p w:rsidR="00B12A12" w:rsidRPr="003563DB" w:rsidRDefault="00B12A12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2A12" w:rsidRPr="003563DB" w:rsidRDefault="00B12A12" w:rsidP="007F6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82E" w:rsidRPr="003563DB" w:rsidRDefault="0019082E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2E" w:rsidRPr="003563DB" w:rsidRDefault="0019082E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2E" w:rsidRPr="003563DB" w:rsidRDefault="0019082E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F2" w:rsidRPr="003563DB" w:rsidRDefault="001B48F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3DB" w:rsidRPr="003563DB" w:rsidRDefault="003563DB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3DB" w:rsidRDefault="003563DB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371" w:rsidRDefault="00F54371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402" w:rsidRPr="003563DB" w:rsidRDefault="00E74402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73D" w:rsidRPr="003563DB" w:rsidRDefault="0095273D" w:rsidP="002659FD">
      <w:pPr>
        <w:shd w:val="clear" w:color="auto" w:fill="FFFFFF"/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F4B" w:rsidRPr="003563DB" w:rsidRDefault="00353F4B" w:rsidP="0026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3F4B" w:rsidRPr="003563DB" w:rsidRDefault="00407E95" w:rsidP="00407E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3D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53F4B" w:rsidRPr="003563DB">
        <w:rPr>
          <w:rFonts w:ascii="Times New Roman" w:hAnsi="Times New Roman" w:cs="Times New Roman"/>
          <w:sz w:val="24"/>
          <w:szCs w:val="24"/>
        </w:rPr>
        <w:t xml:space="preserve"> </w:t>
      </w:r>
      <w:r w:rsidRPr="003563DB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3563D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3563DB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</w:t>
      </w:r>
    </w:p>
    <w:p w:rsidR="00353F4B" w:rsidRPr="003563DB" w:rsidRDefault="00353F4B" w:rsidP="00265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3DB">
        <w:rPr>
          <w:rFonts w:ascii="Times New Roman" w:hAnsi="Times New Roman" w:cs="Times New Roman"/>
          <w:sz w:val="24"/>
          <w:szCs w:val="24"/>
        </w:rPr>
        <w:t xml:space="preserve">1.Обществознание.8 класс: учебник для общеобразовательных учреждений/под </w:t>
      </w:r>
      <w:proofErr w:type="spellStart"/>
      <w:proofErr w:type="gramStart"/>
      <w:r w:rsidRPr="003563D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3563DB">
        <w:rPr>
          <w:rFonts w:ascii="Times New Roman" w:hAnsi="Times New Roman" w:cs="Times New Roman"/>
          <w:sz w:val="24"/>
          <w:szCs w:val="24"/>
        </w:rPr>
        <w:t xml:space="preserve"> Л.Н.Боголюбова, Н.И.Городецкой; </w:t>
      </w:r>
      <w:proofErr w:type="spellStart"/>
      <w:r w:rsidRPr="003563DB">
        <w:rPr>
          <w:rFonts w:ascii="Times New Roman" w:hAnsi="Times New Roman" w:cs="Times New Roman"/>
          <w:sz w:val="24"/>
          <w:szCs w:val="24"/>
        </w:rPr>
        <w:t>Рос.академ.наук</w:t>
      </w:r>
      <w:proofErr w:type="spellEnd"/>
      <w:r w:rsidRPr="003563DB">
        <w:rPr>
          <w:rFonts w:ascii="Times New Roman" w:hAnsi="Times New Roman" w:cs="Times New Roman"/>
          <w:sz w:val="24"/>
          <w:szCs w:val="24"/>
        </w:rPr>
        <w:t>, изд-во «</w:t>
      </w:r>
      <w:r w:rsidR="00E67E54">
        <w:rPr>
          <w:rFonts w:ascii="Times New Roman" w:hAnsi="Times New Roman" w:cs="Times New Roman"/>
          <w:sz w:val="24"/>
          <w:szCs w:val="24"/>
        </w:rPr>
        <w:t>Просвещение».-М.Просвещение,2018</w:t>
      </w:r>
    </w:p>
    <w:p w:rsidR="00353F4B" w:rsidRPr="003563DB" w:rsidRDefault="00353F4B" w:rsidP="00407E95">
      <w:pPr>
        <w:shd w:val="clear" w:color="auto" w:fill="FFFFFF"/>
        <w:spacing w:after="10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2.Обществознание. 8 класс. Тесты к учебнику под редакцией Л.Н. Боголюбова, Н.И. Городецкой "Обществознание. 8 класс</w:t>
      </w:r>
      <w:proofErr w:type="gramStart"/>
      <w:r w:rsidRPr="003563DB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"</w:t>
      </w:r>
      <w:r w:rsidR="00E67E54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-</w:t>
      </w:r>
      <w:proofErr w:type="gramEnd"/>
      <w:r w:rsidR="00E67E54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изд. «Экзамен»,2018</w:t>
      </w:r>
      <w:r w:rsidRPr="003563DB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г</w:t>
      </w:r>
      <w:r w:rsidR="00407E95" w:rsidRPr="003563DB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53F4B" w:rsidRPr="003563DB" w:rsidRDefault="00353F4B" w:rsidP="00265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F4B" w:rsidRPr="003563DB" w:rsidRDefault="00353F4B" w:rsidP="00265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F4B" w:rsidRPr="003563DB" w:rsidRDefault="00353F4B" w:rsidP="00265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B41" w:rsidRPr="003563DB" w:rsidRDefault="004E5B41" w:rsidP="00265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5B41" w:rsidRPr="003563DB" w:rsidSect="00991FA9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3E" w:rsidRDefault="00DF6C3E" w:rsidP="003563DB">
      <w:pPr>
        <w:spacing w:after="0" w:line="240" w:lineRule="auto"/>
      </w:pPr>
      <w:r>
        <w:separator/>
      </w:r>
    </w:p>
  </w:endnote>
  <w:endnote w:type="continuationSeparator" w:id="0">
    <w:p w:rsidR="00DF6C3E" w:rsidRDefault="00DF6C3E" w:rsidP="0035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3844"/>
      <w:docPartObj>
        <w:docPartGallery w:val="Page Numbers (Bottom of Page)"/>
        <w:docPartUnique/>
      </w:docPartObj>
    </w:sdtPr>
    <w:sdtContent>
      <w:p w:rsidR="003563DB" w:rsidRDefault="00B072ED">
        <w:pPr>
          <w:pStyle w:val="a8"/>
          <w:jc w:val="right"/>
        </w:pPr>
        <w:fldSimple w:instr=" PAGE   \* MERGEFORMAT ">
          <w:r w:rsidR="00E74402">
            <w:rPr>
              <w:noProof/>
            </w:rPr>
            <w:t>2</w:t>
          </w:r>
        </w:fldSimple>
      </w:p>
    </w:sdtContent>
  </w:sdt>
  <w:p w:rsidR="003563DB" w:rsidRDefault="003563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3E" w:rsidRDefault="00DF6C3E" w:rsidP="003563DB">
      <w:pPr>
        <w:spacing w:after="0" w:line="240" w:lineRule="auto"/>
      </w:pPr>
      <w:r>
        <w:separator/>
      </w:r>
    </w:p>
  </w:footnote>
  <w:footnote w:type="continuationSeparator" w:id="0">
    <w:p w:rsidR="00DF6C3E" w:rsidRDefault="00DF6C3E" w:rsidP="00356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9C7"/>
    <w:multiLevelType w:val="hybridMultilevel"/>
    <w:tmpl w:val="D138F648"/>
    <w:lvl w:ilvl="0" w:tplc="A5624ACC">
      <w:start w:val="1"/>
      <w:numFmt w:val="decimal"/>
      <w:lvlText w:val="%1."/>
      <w:lvlJc w:val="left"/>
      <w:pPr>
        <w:ind w:left="6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1">
    <w:nsid w:val="0FFD0CAB"/>
    <w:multiLevelType w:val="multilevel"/>
    <w:tmpl w:val="4C3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56405"/>
    <w:multiLevelType w:val="hybridMultilevel"/>
    <w:tmpl w:val="B9D6FAD2"/>
    <w:lvl w:ilvl="0" w:tplc="0419000F">
      <w:start w:val="1"/>
      <w:numFmt w:val="decimal"/>
      <w:lvlText w:val="%1."/>
      <w:lvlJc w:val="left"/>
      <w:pPr>
        <w:ind w:left="651" w:hanging="360"/>
      </w:p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>
    <w:nsid w:val="6F6B2172"/>
    <w:multiLevelType w:val="multilevel"/>
    <w:tmpl w:val="6636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C787F"/>
    <w:multiLevelType w:val="hybridMultilevel"/>
    <w:tmpl w:val="D8D86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F4B"/>
    <w:rsid w:val="0001774C"/>
    <w:rsid w:val="000300DF"/>
    <w:rsid w:val="000806AB"/>
    <w:rsid w:val="000D3713"/>
    <w:rsid w:val="000E5FEF"/>
    <w:rsid w:val="0019082E"/>
    <w:rsid w:val="001B48F2"/>
    <w:rsid w:val="0023584E"/>
    <w:rsid w:val="002659FD"/>
    <w:rsid w:val="003167E5"/>
    <w:rsid w:val="00353F4B"/>
    <w:rsid w:val="003563DB"/>
    <w:rsid w:val="003A7F87"/>
    <w:rsid w:val="003B1F1C"/>
    <w:rsid w:val="003C5B28"/>
    <w:rsid w:val="00407E95"/>
    <w:rsid w:val="004E5B41"/>
    <w:rsid w:val="005102DD"/>
    <w:rsid w:val="00537FF7"/>
    <w:rsid w:val="0059210B"/>
    <w:rsid w:val="00624AA7"/>
    <w:rsid w:val="00632118"/>
    <w:rsid w:val="006F4628"/>
    <w:rsid w:val="007042E4"/>
    <w:rsid w:val="00752E67"/>
    <w:rsid w:val="008532C0"/>
    <w:rsid w:val="0095273D"/>
    <w:rsid w:val="00991FA9"/>
    <w:rsid w:val="00AE37A9"/>
    <w:rsid w:val="00B072ED"/>
    <w:rsid w:val="00B12A12"/>
    <w:rsid w:val="00C263FA"/>
    <w:rsid w:val="00CD4F43"/>
    <w:rsid w:val="00DD5803"/>
    <w:rsid w:val="00DE3A97"/>
    <w:rsid w:val="00DF6C3E"/>
    <w:rsid w:val="00E67E54"/>
    <w:rsid w:val="00E74402"/>
    <w:rsid w:val="00F54371"/>
    <w:rsid w:val="00FA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F4B"/>
  </w:style>
  <w:style w:type="paragraph" w:styleId="a3">
    <w:name w:val="List Paragraph"/>
    <w:basedOn w:val="a"/>
    <w:uiPriority w:val="34"/>
    <w:qFormat/>
    <w:rsid w:val="00353F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3F4B"/>
    <w:rPr>
      <w:color w:val="0000FF"/>
      <w:u w:val="single"/>
    </w:rPr>
  </w:style>
  <w:style w:type="table" w:styleId="a5">
    <w:name w:val="Table Grid"/>
    <w:basedOn w:val="a1"/>
    <w:uiPriority w:val="59"/>
    <w:rsid w:val="0003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9">
    <w:name w:val="c39"/>
    <w:basedOn w:val="a"/>
    <w:rsid w:val="0040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7E95"/>
  </w:style>
  <w:style w:type="paragraph" w:styleId="a6">
    <w:name w:val="header"/>
    <w:basedOn w:val="a"/>
    <w:link w:val="a7"/>
    <w:uiPriority w:val="99"/>
    <w:semiHidden/>
    <w:unhideWhenUsed/>
    <w:rsid w:val="00356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63DB"/>
  </w:style>
  <w:style w:type="paragraph" w:styleId="a8">
    <w:name w:val="footer"/>
    <w:basedOn w:val="a"/>
    <w:link w:val="a9"/>
    <w:uiPriority w:val="99"/>
    <w:unhideWhenUsed/>
    <w:rsid w:val="00356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cp:lastPrinted>2018-09-15T15:41:00Z</cp:lastPrinted>
  <dcterms:created xsi:type="dcterms:W3CDTF">2013-10-12T07:40:00Z</dcterms:created>
  <dcterms:modified xsi:type="dcterms:W3CDTF">2018-11-27T09:10:00Z</dcterms:modified>
</cp:coreProperties>
</file>