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90" w:rsidRPr="004F310E" w:rsidRDefault="00FD7C90" w:rsidP="00FD7C90">
      <w:pPr>
        <w:tabs>
          <w:tab w:val="left" w:pos="63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A13" w:rsidRPr="009643D4" w:rsidRDefault="00225F5A" w:rsidP="009643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7384" cy="9096375"/>
            <wp:effectExtent l="19050" t="0" r="0" b="0"/>
            <wp:docPr id="1" name="Рисунок 0" descr="орксэ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ксэ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0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3D4" w:rsidRPr="009643D4" w:rsidRDefault="009643D4" w:rsidP="009643D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D7C90" w:rsidRDefault="00FD7C90" w:rsidP="00FD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DC" w:rsidRPr="004F310E" w:rsidRDefault="00C612DC" w:rsidP="00FD7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90" w:rsidRPr="004F310E" w:rsidRDefault="00FD7C90" w:rsidP="00FD7C90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D7C90" w:rsidRPr="004F310E" w:rsidRDefault="00FD7C90" w:rsidP="00062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  на основе Примерной основной  образовательной программы начального общего образования,  обеспечена УМК для 1-4 кл</w:t>
      </w:r>
    </w:p>
    <w:p w:rsidR="00FD7C90" w:rsidRPr="000355D3" w:rsidRDefault="003A0362" w:rsidP="000355D3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А.Я.Данилюка , А.В. Кураева и др.</w:t>
      </w:r>
    </w:p>
    <w:p w:rsidR="00FD7C90" w:rsidRPr="004F310E" w:rsidRDefault="00FD7C90" w:rsidP="00FD7C9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31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УМК: </w:t>
      </w:r>
    </w:p>
    <w:p w:rsidR="001D0843" w:rsidRDefault="001D0843" w:rsidP="001D0843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Кураев. Учебник Основы духовно-нравственной культуры народов России. Основы православной культуры. 4 класс.- М.: Просвещение, 2014 г., рекомендован Министерством образования и науки РФ.</w:t>
      </w:r>
    </w:p>
    <w:p w:rsidR="00FD7C90" w:rsidRPr="004F310E" w:rsidRDefault="00FD7C90" w:rsidP="0006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31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и задачи комплексного учебного курса «Основы религиозных культур и светской этики»</w:t>
      </w:r>
    </w:p>
    <w:p w:rsidR="00FD7C90" w:rsidRPr="004F310E" w:rsidRDefault="00FD7C90" w:rsidP="0006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учебного курса ОРКСЭ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FD7C90" w:rsidRPr="004F310E" w:rsidRDefault="00FD7C90" w:rsidP="00FD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учебного курса ОРКСЭ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7C90" w:rsidRPr="004F310E" w:rsidRDefault="00FD7C90" w:rsidP="00FD7C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FD7C90" w:rsidRPr="004F310E" w:rsidRDefault="00FD7C90" w:rsidP="00FD7C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FD7C90" w:rsidRPr="004F310E" w:rsidRDefault="00FD7C90" w:rsidP="00FD7C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D7C90" w:rsidRPr="009643D4" w:rsidRDefault="00FD7C90" w:rsidP="00FD7C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9643D4" w:rsidRPr="004F310E" w:rsidRDefault="009643D4" w:rsidP="00FD7C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C90" w:rsidRPr="004F310E" w:rsidRDefault="00FD7C90" w:rsidP="00FD7C90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31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4F310E">
        <w:rPr>
          <w:rFonts w:ascii="Times New Roman" w:eastAsia="Calibri" w:hAnsi="Times New Roman" w:cs="Times New Roman"/>
          <w:b/>
          <w:sz w:val="24"/>
          <w:szCs w:val="24"/>
        </w:rPr>
        <w:t>. Общая характеристика учебного предмета</w:t>
      </w:r>
    </w:p>
    <w:p w:rsidR="00FD7C90" w:rsidRPr="004F310E" w:rsidRDefault="00FD7C90" w:rsidP="00FD7C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Одна из особенностей этой программы – формулирование целей изучения курса «Основы религиозных культур и светской этики. Основы светской этики» в виде линий развития личности школьника средствами этого курса. Под линией развития мы понимаем группу взаимосвязанных умений по работе с содержанием, позволяющих человеку решать определённый класс жизненно-практических задач. Иными словами, это наш вариант ответа на вопрос, который часто задают дети в школе: «Зачем изучать этот предмет? Где он может мне пригодиться?» Линии развития как цели изучения данного курса определяются во взаимосвязи с линиями развития предметов «Окружающий мир» и «Обществознание».</w:t>
      </w:r>
    </w:p>
    <w:p w:rsidR="009643D4" w:rsidRDefault="00FD7C90" w:rsidP="009643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Обозначая цели через линии развития, мы облекаем требования федерального государственного образовательного стандарта к результатам освоения основной образовательной программы по этому предмету в более понятные ребёнку формулировки с ясной структурой. Использование доступных для детского восприятия формулировок необходимо для осознания детьми нравственных правил и реальных действий в соответствии с этими правилами. Основы светской этики»  имеют своё начало в курсе «Окружающий мир» для 1–4 классов. Он направлен на формирование целостной картины мира (познавательные результаты) и умения вырабатывать своё отношение к миру (личностные результаты). Использованный в этом курсе деятельностный подход позволяет не только познакомиться с окружающим миром и найти ответы на интересующие ребёнка вопросы, но и освоить важнейшие понятия и закономерности, позволяющие объяснить устройство мира.</w:t>
      </w:r>
    </w:p>
    <w:p w:rsidR="00C612DC" w:rsidRDefault="00C612DC" w:rsidP="00C612DC">
      <w:pPr>
        <w:pStyle w:val="a5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2DC" w:rsidRDefault="00C612DC" w:rsidP="00C612DC">
      <w:pPr>
        <w:pStyle w:val="a5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2DC" w:rsidRPr="00C612DC" w:rsidRDefault="00FD7C90" w:rsidP="00C612DC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DC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FD7C90" w:rsidRPr="00C612DC" w:rsidRDefault="00FD7C90" w:rsidP="00C612DC">
      <w:pPr>
        <w:pStyle w:val="a5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базисным учебным планом, курс «Основы религиозных культур и светской этики. Основы светской этики»  изучается в 4–5 классах по одному часу в неделю. Общий объём учебного времени составляет 34 часа. Особое место занимают проекты и практические работы. Они предполагают как совместную, так и самостоятельную работу учащихся по созданию несложных моделей.</w:t>
      </w:r>
    </w:p>
    <w:p w:rsidR="00FD7C90" w:rsidRPr="004F310E" w:rsidRDefault="00FD7C90" w:rsidP="00FD7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F3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ценностных ориентиров учебного предмета.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Ценность жизни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Ценность природы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основанная на ценности жизни, на осознании себя частью природного мира, живой и неживой природы. Любовь к природе означает прежде всего бережное отношение к ней как к среде обитания, а также переживание чувства красоты, гармонии, осознание соверш</w:t>
      </w:r>
      <w:bookmarkStart w:id="0" w:name="_GoBack"/>
      <w:bookmarkEnd w:id="0"/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енства природы, желание сохранить и приумножить её богатство.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Ценность человека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разумного существа, стремящегося к добру и самосовершенствованию, означающая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Ценность добра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Ценность истины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ценность научного познания как части культуры человечества, разума, понимания сущности бытия, мироздания.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Ценность семьи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Ценность труда и творчества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естественного условия человеческой жизни, нормального существования личности и общества.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Ценность свободы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Ценность социальной солидарности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Ценность гражданственности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человеком себя как члена общества, представителя народа, страны, государства.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Ценность патриотизма 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89632D" w:rsidRPr="009643D4" w:rsidRDefault="00FD7C90" w:rsidP="0096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Ценность человечества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0355D3" w:rsidRDefault="000355D3" w:rsidP="00FD7C90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C90" w:rsidRDefault="00FD7C90" w:rsidP="00C612DC">
      <w:pPr>
        <w:spacing w:after="0" w:line="240" w:lineRule="auto"/>
        <w:ind w:left="284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F31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4F310E">
        <w:rPr>
          <w:rFonts w:ascii="Times New Roman" w:eastAsia="Calibri" w:hAnsi="Times New Roman" w:cs="Times New Roman"/>
          <w:b/>
          <w:sz w:val="24"/>
          <w:szCs w:val="24"/>
        </w:rPr>
        <w:t>.  Планируемые результаты.</w:t>
      </w:r>
    </w:p>
    <w:p w:rsidR="000355D3" w:rsidRPr="004F310E" w:rsidRDefault="000355D3" w:rsidP="00FD7C90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 результатами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данного курса должны быть следующие умения школьников: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оценивать жизненные ситуации и</w:t>
      </w:r>
      <w:r w:rsidR="003A0362"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поступки людей с точки зрения 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общепринятых норм и ценностей, отделять поступки человека от него самого;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объяснять и обосновывать с точки зрения общепринятых норм и ценностей, какие поступки считаются хорошими и плохими;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 опираясь на эти правила, делать выбор своих поступков в предложенных ситуациях;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чувствовать ответственность за свой выбор; понимать, что человек всегда несёт ответственность за свои поступки;</w:t>
      </w:r>
    </w:p>
    <w:p w:rsidR="003A0362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средством достижения этих результатов служит учебный материал и задания учебников, направленные на реализацию 1-й и 2-й линий развития школьников.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Метапредметными результатами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изучения курса должны быть перечисленные ниже универсальные учебные действия (УУД) – регулятивные, познавательные и коммуникативные.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УУД: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самостоятельно формулировать цели урока после предварительного обсуждения;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совместно с учителем обнаруживать и формулировать учебную задачу (проблему);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совместно с учителем составлять план решения проблемы;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работая по плану, сверять свои действия с целью и при необходимости исправлять ошибки с помощью учителя;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в диалоге с учителем вырабатывать критерии оценки и оценивать свою работу и работу других учащихся.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ориентироваться в своей системе знаний: самостоятельно предполагать, какая информация понадобится для решения учебной задачи в один шаг;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отбирать необходимые для решения учебной задачи источники информации среди предложенных учителем словарей, энциклопедий, 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справочников и других материалов;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добывать новые знания: извлекать информацию, представленную в разных формах (текст, таблица, схема, рисунок и др.);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читать вслух и про себя тексты учебников и при этом вести «диалог с автором»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перерабатывать полученную информацию: сравнивать и группировать факты и явления; определять причины явлений и событий;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перерабатывать полученную информацию: делать выводы на основе обобщения знаний;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преобразовывать информацию из одной формы в другую: составлять простой план учебно-научного текста;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преобразовывать информацию из одной формы в другую: представлять информацию в виде текста, таблицы, схемы.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формирования познавательных УУД – это учебный материал и задания учебников, направленные на реализацию 1-й линии развития, а также технология продуктивного чтения.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УУД: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доносить свою позицию до других людей: высказывать свою точку зрения и обосновывать её, приводя аргументы;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слушать других людей, рассматривать их точки зрения, относиться к ним с уважением, быть готовым изменить свою точку зрения;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договариваться с людьми: сотрудничать в совместном решении задачи, выполняя разные роли в группе.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Средства формирования коммуникативных УУД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технология проблемного диалога (побуждающий и подводящий диалог), работа в малых группах.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 результатами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должны быть знания и умения, перечисленные ниже.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К 1-й линии развития относятся следующие из них: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 определять и объяснять своё отношение к общественным нормам и ценностям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(нравственным, гражданским, патриотическим, общечеловеческим);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излагать своё мнение по поводу значения светской и религиозной культуры в жизни отдельных людей и общества;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знать основные понятия религиозных культур, их особенности и традиции, историю их возникновения в мире и в России;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устанавливать взаимосвязи между определённой светской или религиозной культурой и поведением людей, мыслящих в её традициях;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проявлять уважение к любой вере или к отсутствию её (за исключением тоталитарных сект, направленных на разрушение и подавление личности);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осознавать сходство некоторых важных духовно-нравственных оснований разных религий при их существенных отличиях. 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 2-й линии развития относятся следующие знания и умения: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строить толерантные отношения с представителями разных мировоззрений и культурных традиций;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делать свой выбор в учебных моделях общественно значимых жизненных ситуаций и отвечать за него;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договариваться с людьми, предотвращая или преодолевая конфликты в учебных моделях жизненных ситуаций;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осознавать разницу между «внутренней искренней верой» и «внешнимобрядоверием»;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на самом простом уровне различать традиционные религии и тоталитарные секты.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успешности достижения этих результатов осуществляется прежде всего в ходе проектной работы учащихся. Основной способ диагностики – рефлексивная самооценка каждого ребёнка (по знаниям и умениям каждой из линий развития) и коллективная оценка детьми друг друга под руководством учителя. Дополнительный способ диагностики – экспертная оценка учителем в результате наблюдения за деятельностью учащихся при осуществлении проектов и представлении их классу.</w:t>
      </w:r>
    </w:p>
    <w:p w:rsidR="0089632D" w:rsidRDefault="0089632D" w:rsidP="00964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4F2" w:rsidRPr="004F310E" w:rsidRDefault="00FD7C90" w:rsidP="00D254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4F3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254F2" w:rsidRPr="004F310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Содержание  учебного курса ОРКСЭ</w:t>
      </w:r>
    </w:p>
    <w:p w:rsidR="00D254F2" w:rsidRPr="004F310E" w:rsidRDefault="00D254F2" w:rsidP="00D254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4F310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модуль «Основы православной культуры»</w:t>
      </w:r>
    </w:p>
    <w:p w:rsidR="00FD7C90" w:rsidRPr="004F310E" w:rsidRDefault="00D254F2" w:rsidP="00D254F2">
      <w:pPr>
        <w:spacing w:before="4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hAnsi="Times New Roman" w:cs="Times New Roman"/>
          <w:b/>
          <w:color w:val="000000"/>
          <w:sz w:val="24"/>
          <w:szCs w:val="24"/>
        </w:rPr>
        <w:t>Введение. Россия – Наша Родина</w:t>
      </w:r>
      <w:r w:rsidR="00A2792C" w:rsidRPr="004F31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F310E">
        <w:rPr>
          <w:rFonts w:ascii="Times New Roman" w:hAnsi="Times New Roman" w:cs="Times New Roman"/>
          <w:b/>
          <w:color w:val="000000"/>
          <w:sz w:val="24"/>
          <w:szCs w:val="24"/>
        </w:rPr>
        <w:t>(1 час)</w:t>
      </w:r>
      <w:r w:rsidRPr="004F310E">
        <w:rPr>
          <w:rFonts w:ascii="Times New Roman" w:hAnsi="Times New Roman" w:cs="Times New Roman"/>
          <w:color w:val="000000"/>
          <w:sz w:val="24"/>
          <w:szCs w:val="24"/>
        </w:rPr>
        <w:t xml:space="preserve">  Духовные ценности и нравственные идеалы в жизни человека и общества. </w:t>
      </w:r>
    </w:p>
    <w:p w:rsidR="00D254F2" w:rsidRPr="004F310E" w:rsidRDefault="00D254F2" w:rsidP="00D254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F310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Основы православной культуры. (27 часов)</w:t>
      </w:r>
      <w:r w:rsidRPr="004F310E">
        <w:rPr>
          <w:rFonts w:ascii="Times New Roman" w:hAnsi="Times New Roman" w:cs="Times New Roman"/>
          <w:sz w:val="24"/>
          <w:szCs w:val="24"/>
        </w:rPr>
        <w:t xml:space="preserve"> 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</w:t>
      </w:r>
    </w:p>
    <w:p w:rsidR="00D254F2" w:rsidRPr="004F310E" w:rsidRDefault="00D254F2" w:rsidP="00D254F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Духовные традиции многонационального народа России (6 часов)</w:t>
      </w:r>
      <w:r w:rsidRPr="004F31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и уважение к Отечеству. Патриотизм многонационального и многоконфессионального народа России.</w:t>
      </w:r>
    </w:p>
    <w:p w:rsidR="00513BED" w:rsidRPr="000A6645" w:rsidRDefault="00FD7C90" w:rsidP="000A6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рабочей учебной программы 2014/2015 учебный  год.</w:t>
      </w:r>
    </w:p>
    <w:p w:rsidR="00902850" w:rsidRPr="00902850" w:rsidRDefault="00902850" w:rsidP="000A6645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2850" w:rsidRDefault="00902850" w:rsidP="0090285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2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Краткое описание деятельностной технологи</w:t>
      </w:r>
      <w:r w:rsidR="000A6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как основного метода обучения.</w:t>
      </w:r>
    </w:p>
    <w:p w:rsidR="000A6645" w:rsidRPr="00902850" w:rsidRDefault="000A6645" w:rsidP="00902850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2850" w:rsidRPr="00902850" w:rsidRDefault="00902850" w:rsidP="00902850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2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Деятельностная технология </w:t>
      </w:r>
      <w:r w:rsidRPr="009028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обеспечивает творческое усвоение знаний учащимися посредством специально организованного учителем диалога. Учитель сначала в побуждающем или подводящем диалоге помогает ученикам поставить учебную проблему, т.е. сформулировать тему урока или вопрос для исследования, тем самым вызывая у школьников интерес к новому материалу, формируя познавательную мотивацию. Затем посредством побуждающего или подводящего диалога учитель организует поиск решения, </w:t>
      </w:r>
      <w:r w:rsidRPr="009028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или «открытие» нового знания. При этом достигается подлинное понимание учениками материала, ибо нельзя не понимать то, до чего додумался сам.</w:t>
      </w:r>
    </w:p>
    <w:p w:rsidR="00902850" w:rsidRPr="00902850" w:rsidRDefault="00902850" w:rsidP="00902850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2850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</w:t>
      </w:r>
      <w:r w:rsidRPr="009028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этап</w:t>
      </w:r>
      <w:r w:rsidRPr="009028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Постановка проблемы – это этап формулирования темы урока   или  вопроса для исследования. </w:t>
      </w:r>
    </w:p>
    <w:p w:rsidR="00902850" w:rsidRPr="00902850" w:rsidRDefault="00902850" w:rsidP="00902850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02850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II</w:t>
      </w:r>
      <w:r w:rsidRPr="009028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этап </w:t>
      </w:r>
      <w:r w:rsidRPr="009028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Поиск решения – этап формулирования нового знания</w:t>
      </w:r>
    </w:p>
    <w:p w:rsidR="00902850" w:rsidRPr="00902850" w:rsidRDefault="00902850" w:rsidP="0090285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02850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028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этап</w:t>
      </w:r>
      <w:r w:rsidRPr="009028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Создание продукта – это получение нового знания через самостоятельный поиск решения.</w:t>
      </w:r>
    </w:p>
    <w:p w:rsidR="00513BED" w:rsidRDefault="00513BED" w:rsidP="00FD7C9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7C90" w:rsidRPr="004F310E" w:rsidRDefault="00FD7C90" w:rsidP="00FD7C9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310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VII</w:t>
      </w:r>
      <w:r w:rsidRPr="004F310E">
        <w:rPr>
          <w:rFonts w:ascii="Times New Roman" w:eastAsia="Calibri" w:hAnsi="Times New Roman" w:cs="Times New Roman"/>
          <w:b/>
          <w:bCs/>
          <w:sz w:val="24"/>
          <w:szCs w:val="24"/>
        </w:rPr>
        <w:t>. Требования к оцениванию.</w:t>
      </w:r>
    </w:p>
    <w:p w:rsidR="00FD7C90" w:rsidRPr="004F310E" w:rsidRDefault="00FD7C90" w:rsidP="00FD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контроля и оценки знаний и умений по предмету используется индивидуальная и фронтальная устная проверка,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FD7C90" w:rsidRPr="004F310E" w:rsidRDefault="00FD7C90" w:rsidP="00FD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Фронтальный опрос проводится как беседа-диалог,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материала, но и умение сопоставить факты, выбрать альтернативу, сравнить, проанализировать, найти причину явлений и т.п.</w:t>
      </w:r>
    </w:p>
    <w:p w:rsidR="00FD7C90" w:rsidRPr="004F310E" w:rsidRDefault="00FD7C90" w:rsidP="00FD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Индивидуальный устный опрос также имеет свои специфические особенности. Следует выделить следующие формы индивидуального опроса: рассказ-описание и рассказ-рассуждение.</w:t>
      </w:r>
    </w:p>
    <w:p w:rsidR="00FD7C90" w:rsidRPr="004F310E" w:rsidRDefault="00FD7C90" w:rsidP="00FD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Рассказ-описание</w:t>
      </w:r>
      <w:r w:rsidRPr="004F31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Ученик дает последовательное, логическое описание объекта или явления окружающего миры,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оценкой заслуживает желание ученика отступить от текста учебника, не повторять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FD7C90" w:rsidRPr="004F310E" w:rsidRDefault="00FD7C90" w:rsidP="00FD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Рассказ-рассуждение</w:t>
      </w: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т.п. Этот вид опроса важен для проверки уровня развития школьника, сформированности логического мышления, воображения, связной речи-рассуждения.</w:t>
      </w:r>
    </w:p>
    <w:p w:rsidR="00FD7C90" w:rsidRPr="004F310E" w:rsidRDefault="00FD7C90" w:rsidP="00FD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письменной проверке знаний используются такие контрольные работы, которые не требуют полного, обстоятельного письменного ответа, что связана с недостаточными возможностями письменной речи младших школьников. Целесообразны также тестовые задания по нескольким вариантам на поиск ошибки, выбор ответа, продолжение или исправление высказывания и др.</w:t>
      </w:r>
    </w:p>
    <w:p w:rsidR="00FD7C90" w:rsidRDefault="00FD7C90" w:rsidP="00FD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Специфической формой контроля, сочетающей в себе элементы как устного, так и письменного опроса является работа с приборами, лабораторным оборудованием, моделями. Эта форма контроля используется в основном на уроках, формирующих естественнонаучные представления детей. Основная цель этих проверочных работ – определение уровня развития умений школьников работать с оборудованием, планировать наблюдение и опыт, вести самостоятельно практическую работу.</w:t>
      </w:r>
    </w:p>
    <w:p w:rsidR="009643D4" w:rsidRDefault="009643D4" w:rsidP="00FD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643D4" w:rsidRDefault="009643D4" w:rsidP="00FD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643D4" w:rsidRPr="004F310E" w:rsidRDefault="009643D4" w:rsidP="00FD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7C90" w:rsidRDefault="00FD7C90" w:rsidP="00FD7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VIII</w:t>
      </w:r>
      <w:r w:rsidRPr="004F3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Материально-техническое обеспечение курса</w:t>
      </w:r>
    </w:p>
    <w:p w:rsidR="000355D3" w:rsidRPr="004F310E" w:rsidRDefault="000355D3" w:rsidP="00FD7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C90" w:rsidRPr="004F310E" w:rsidRDefault="00FD7C90" w:rsidP="00FD7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курса по изучению основ религиозных культур и светской этики – формирование российской гражданской идентичности младшего школьника посредством его приобщения к отечественной религиозно-культурной традиции. Реализация этой цели ставит перед учителем задачи, решения которых можно добиться при соответствующем материально-техническом обеспечении. Для изучения курса «Основы религиозных культур и светской этики», должны быть в наличии следующие </w:t>
      </w:r>
      <w:r w:rsidRPr="004F3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и средства материально-технического обеспечения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7C90" w:rsidRPr="004F310E" w:rsidRDefault="00FD7C90" w:rsidP="00FD7C90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оборудование: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FD7C90" w:rsidRPr="004F310E" w:rsidRDefault="00FD7C90" w:rsidP="00FD7C90">
      <w:pPr>
        <w:numPr>
          <w:ilvl w:val="0"/>
          <w:numId w:val="4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технические средства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FD7C90" w:rsidRPr="004F310E" w:rsidRDefault="00FD7C90" w:rsidP="00FD7C90">
      <w:pPr>
        <w:numPr>
          <w:ilvl w:val="1"/>
          <w:numId w:val="5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классная доска с набором приспособлений для крепления таблиц, картинок; </w:t>
      </w:r>
    </w:p>
    <w:p w:rsidR="00FD7C90" w:rsidRPr="004F310E" w:rsidRDefault="00FD7C90" w:rsidP="00FD7C90">
      <w:pPr>
        <w:numPr>
          <w:ilvl w:val="1"/>
          <w:numId w:val="5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мультипроектор, диапроектор, экспозиционный экран и др.);</w:t>
      </w:r>
    </w:p>
    <w:p w:rsidR="00FD7C90" w:rsidRPr="004F310E" w:rsidRDefault="00FD7C90" w:rsidP="00FD7C90">
      <w:pPr>
        <w:numPr>
          <w:ilvl w:val="1"/>
          <w:numId w:val="5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 и видеотехника (по возможности) и др.;</w:t>
      </w:r>
    </w:p>
    <w:p w:rsidR="00FD7C90" w:rsidRPr="004F310E" w:rsidRDefault="00FD7C90" w:rsidP="00FD7C90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экранно-звуковые пособия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передающие содержание образования через изображение, звук, анимацию и кинестику</w:t>
      </w:r>
    </w:p>
    <w:p w:rsidR="00FD7C90" w:rsidRPr="004F310E" w:rsidRDefault="00FD7C90" w:rsidP="00FD7C90">
      <w:pPr>
        <w:numPr>
          <w:ilvl w:val="1"/>
          <w:numId w:val="5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пособие к каждому модулю курса «Основы религиозных культур и светской этики»;</w:t>
      </w:r>
    </w:p>
    <w:p w:rsidR="00FD7C90" w:rsidRPr="004F310E" w:rsidRDefault="00FD7C90" w:rsidP="00FD7C90">
      <w:pPr>
        <w:numPr>
          <w:ilvl w:val="1"/>
          <w:numId w:val="5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FD7C90" w:rsidRPr="004F310E" w:rsidRDefault="00FD7C90" w:rsidP="00FD7C90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библиотечный фонд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(книгопечатная продукция)</w:t>
      </w:r>
    </w:p>
    <w:p w:rsidR="00FD7C90" w:rsidRPr="004F310E" w:rsidRDefault="00FD7C90" w:rsidP="00FD7C90">
      <w:pPr>
        <w:numPr>
          <w:ilvl w:val="1"/>
          <w:numId w:val="5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комплекты, обеспечивающие изучение/преподавание учебного курса «Основы религиозных культур и светской этики»  (комплексная программа, учебные пособия для учащихся, методическая литература для учителя и др.);</w:t>
      </w:r>
    </w:p>
    <w:p w:rsidR="00FD7C90" w:rsidRPr="004F310E" w:rsidRDefault="00FD7C90" w:rsidP="00FD7C90">
      <w:pPr>
        <w:numPr>
          <w:ilvl w:val="1"/>
          <w:numId w:val="5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документы, регламентирующие взаимоотношения государства и религиозных организаций, а также отражающие  правовые основы изучения в учреждениях системы общего образования основ религиозных культур и светской этики;</w:t>
      </w:r>
    </w:p>
    <w:p w:rsidR="00FD7C90" w:rsidRPr="004F310E" w:rsidRDefault="00FD7C90" w:rsidP="00FD7C90">
      <w:pPr>
        <w:numPr>
          <w:ilvl w:val="1"/>
          <w:numId w:val="5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культурологии, книги для учителя по истории, обществознанию, мировой художественной культуре, истории религий, окружающему миру, литературе и др.); </w:t>
      </w:r>
    </w:p>
    <w:p w:rsidR="00FD7C90" w:rsidRPr="004F310E" w:rsidRDefault="00FD7C90" w:rsidP="00FD7C90">
      <w:pPr>
        <w:numPr>
          <w:ilvl w:val="1"/>
          <w:numId w:val="5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FD7C90" w:rsidRPr="004F310E" w:rsidRDefault="00FD7C90" w:rsidP="00FD7C90">
      <w:pPr>
        <w:numPr>
          <w:ilvl w:val="1"/>
          <w:numId w:val="5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хрестоматийные материалы, включающие тексты художественных произведений, тематически связанные с содержанием курса;</w:t>
      </w:r>
    </w:p>
    <w:p w:rsidR="00FD7C90" w:rsidRPr="004F310E" w:rsidRDefault="00FD7C90" w:rsidP="00FD7C90">
      <w:pPr>
        <w:numPr>
          <w:ilvl w:val="1"/>
          <w:numId w:val="5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 </w:t>
      </w:r>
    </w:p>
    <w:p w:rsidR="00FD7C90" w:rsidRPr="004F310E" w:rsidRDefault="00FD7C90" w:rsidP="00FD7C90">
      <w:pPr>
        <w:numPr>
          <w:ilvl w:val="1"/>
          <w:numId w:val="5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FD7C90" w:rsidRPr="004F310E" w:rsidRDefault="00FD7C90" w:rsidP="00FD7C90">
      <w:pPr>
        <w:numPr>
          <w:ilvl w:val="1"/>
          <w:numId w:val="5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литература (произведения, составляющие «золотой фонд» мировой религиозной мысли; книги, содержащие актуальную информацию о событиях, происходящих в религиозной сфере жизни общества);</w:t>
      </w:r>
    </w:p>
    <w:p w:rsidR="00FD7C90" w:rsidRPr="004F310E" w:rsidRDefault="00FD7C90" w:rsidP="00FD7C90">
      <w:pPr>
        <w:numPr>
          <w:ilvl w:val="1"/>
          <w:numId w:val="5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альбомы, содержащие иллюстрации к основным разделам курса</w:t>
      </w:r>
    </w:p>
    <w:p w:rsidR="00FD7C90" w:rsidRPr="004F310E" w:rsidRDefault="002D0A90" w:rsidP="00FD7C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7C90" w:rsidRPr="004F310E">
        <w:rPr>
          <w:rFonts w:ascii="Times New Roman" w:eastAsia="Calibri" w:hAnsi="Times New Roman" w:cs="Times New Roman"/>
          <w:sz w:val="24"/>
          <w:szCs w:val="24"/>
        </w:rPr>
        <w:t xml:space="preserve">Наглядные пособия: </w:t>
      </w:r>
      <w:r w:rsidR="00FD7C90"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печатные пособия, в т.ч. картографические издания, иллюстративные материалы, включая портреты </w:t>
      </w:r>
    </w:p>
    <w:p w:rsidR="00FD7C90" w:rsidRPr="004F310E" w:rsidRDefault="00FD7C90" w:rsidP="00FD7C90">
      <w:pPr>
        <w:tabs>
          <w:tab w:val="left" w:pos="851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выдающихся людей России.</w:t>
      </w:r>
    </w:p>
    <w:p w:rsidR="00FD7C90" w:rsidRPr="004F310E" w:rsidRDefault="00FD7C90" w:rsidP="00FD7C9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10E">
        <w:rPr>
          <w:rFonts w:ascii="Times New Roman" w:eastAsia="Calibri" w:hAnsi="Times New Roman" w:cs="Times New Roman"/>
          <w:sz w:val="24"/>
          <w:szCs w:val="24"/>
        </w:rPr>
        <w:t xml:space="preserve">Оборудование для мультимедийных демонстраций; компьютер, медиапроектор,  интерактивная доска, система голосования/ тестирования. </w:t>
      </w:r>
    </w:p>
    <w:p w:rsidR="00FD7C90" w:rsidRPr="004F310E" w:rsidRDefault="00FD7C90" w:rsidP="00FD7C9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10E">
        <w:rPr>
          <w:rFonts w:ascii="Times New Roman" w:eastAsia="Calibri" w:hAnsi="Times New Roman" w:cs="Times New Roman"/>
          <w:sz w:val="24"/>
          <w:szCs w:val="24"/>
        </w:rPr>
        <w:t>Ссылки на Интернет-ресурсы:</w:t>
      </w:r>
    </w:p>
    <w:p w:rsidR="00FD7C90" w:rsidRPr="004F310E" w:rsidRDefault="00FD7C90" w:rsidP="00FD7C90">
      <w:pPr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10E">
        <w:rPr>
          <w:rFonts w:ascii="Times New Roman" w:eastAsia="Calibri" w:hAnsi="Times New Roman" w:cs="Times New Roman"/>
          <w:sz w:val="24"/>
          <w:szCs w:val="24"/>
        </w:rPr>
        <w:t>Сайт ОС «Школа 2100»</w:t>
      </w:r>
      <w:hyperlink r:id="rId8" w:history="1">
        <w:r w:rsidRPr="004F310E">
          <w:rPr>
            <w:rFonts w:ascii="Times New Roman" w:eastAsia="SchoolBookC" w:hAnsi="Times New Roman" w:cs="Times New Roman"/>
            <w:color w:val="0000FF"/>
            <w:sz w:val="24"/>
            <w:szCs w:val="24"/>
            <w:u w:val="single"/>
          </w:rPr>
          <w:t>http://www.school2100.ru/uroki/elementary/</w:t>
        </w:r>
      </w:hyperlink>
    </w:p>
    <w:p w:rsidR="00A2792C" w:rsidRPr="004F310E" w:rsidRDefault="00A2792C" w:rsidP="00A2792C">
      <w:pPr>
        <w:pStyle w:val="a5"/>
        <w:numPr>
          <w:ilvl w:val="0"/>
          <w:numId w:val="21"/>
        </w:numPr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  <w:u w:val="single"/>
        </w:rPr>
      </w:pPr>
      <w:r w:rsidRPr="004F310E">
        <w:rPr>
          <w:rFonts w:ascii="Times New Roman" w:eastAsia="Calibri" w:hAnsi="Times New Roman" w:cs="Times New Roman"/>
          <w:sz w:val="24"/>
          <w:szCs w:val="24"/>
        </w:rPr>
        <w:t xml:space="preserve">Сайт «Светочъ» православная вера в презентациях  </w:t>
      </w:r>
      <w:hyperlink r:id="rId9" w:history="1">
        <w:r w:rsidRPr="004F310E">
          <w:rPr>
            <w:rStyle w:val="a6"/>
            <w:rFonts w:ascii="Times New Roman" w:eastAsia="Calibri" w:hAnsi="Times New Roman" w:cs="Times New Roman"/>
            <w:color w:val="0000BF" w:themeColor="hyperlink" w:themeShade="BF"/>
            <w:sz w:val="24"/>
            <w:szCs w:val="24"/>
          </w:rPr>
          <w:t>http://www.svetoch-opk.ru/</w:t>
        </w:r>
      </w:hyperlink>
    </w:p>
    <w:p w:rsidR="00740252" w:rsidRDefault="00FD7C90" w:rsidP="00C612DC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F310E">
        <w:rPr>
          <w:rFonts w:ascii="Times New Roman" w:eastAsia="Calibri" w:hAnsi="Times New Roman" w:cs="Times New Roman"/>
          <w:sz w:val="24"/>
          <w:szCs w:val="24"/>
        </w:rPr>
        <w:t xml:space="preserve">Используемые мультимедийные продукты: </w:t>
      </w:r>
      <w:r w:rsidRPr="004F310E">
        <w:rPr>
          <w:rFonts w:ascii="Times New Roman" w:eastAsia="Calibri" w:hAnsi="Times New Roman" w:cs="Times New Roman"/>
          <w:bCs/>
          <w:sz w:val="24"/>
          <w:szCs w:val="24"/>
        </w:rPr>
        <w:t>ЭОР. 1С: Шк</w:t>
      </w:r>
      <w:r w:rsidR="002D0A90">
        <w:rPr>
          <w:rFonts w:ascii="Times New Roman" w:eastAsia="Calibri" w:hAnsi="Times New Roman" w:cs="Times New Roman"/>
          <w:bCs/>
          <w:sz w:val="24"/>
          <w:szCs w:val="24"/>
        </w:rPr>
        <w:t>ола. Игры и задачи, 1– 4 классы;</w:t>
      </w:r>
      <w:r w:rsidRPr="004F310E">
        <w:rPr>
          <w:rFonts w:ascii="Times New Roman" w:eastAsia="Calibri" w:hAnsi="Times New Roman" w:cs="Times New Roman"/>
          <w:bCs/>
          <w:sz w:val="24"/>
          <w:szCs w:val="24"/>
        </w:rPr>
        <w:t xml:space="preserve">(СД-Диск): «Основы </w:t>
      </w:r>
      <w:r w:rsidR="002D0A90">
        <w:rPr>
          <w:rFonts w:ascii="Times New Roman" w:eastAsia="Calibri" w:hAnsi="Times New Roman" w:cs="Times New Roman"/>
          <w:bCs/>
          <w:sz w:val="24"/>
          <w:szCs w:val="24"/>
        </w:rPr>
        <w:t>православной культуры»</w:t>
      </w:r>
    </w:p>
    <w:p w:rsidR="00740252" w:rsidRDefault="00740252" w:rsidP="00740252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252" w:rsidRDefault="00740252" w:rsidP="00740252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252" w:rsidRDefault="00740252" w:rsidP="00740252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252" w:rsidRPr="00740252" w:rsidRDefault="00740252" w:rsidP="00740252">
      <w:pPr>
        <w:tabs>
          <w:tab w:val="left" w:pos="1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матическое планирование по </w:t>
      </w:r>
      <w:r w:rsidRPr="0074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6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ОПК</w:t>
      </w:r>
      <w:r w:rsidRPr="0074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40252" w:rsidRPr="00740252" w:rsidRDefault="00740252" w:rsidP="00740252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52" w:rsidRPr="00740252" w:rsidRDefault="00740252" w:rsidP="00740252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в неделю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740252" w:rsidRPr="00740252" w:rsidRDefault="00740252" w:rsidP="00740252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в год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</w:p>
    <w:p w:rsidR="00740252" w:rsidRPr="00740252" w:rsidRDefault="00740252" w:rsidP="00740252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56"/>
        <w:gridCol w:w="5679"/>
      </w:tblGrid>
      <w:tr w:rsidR="00740252" w:rsidRPr="00740252" w:rsidTr="00740252">
        <w:tc>
          <w:tcPr>
            <w:tcW w:w="648" w:type="dxa"/>
          </w:tcPr>
          <w:p w:rsidR="00740252" w:rsidRPr="00740252" w:rsidRDefault="00740252" w:rsidP="0074025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6" w:type="dxa"/>
          </w:tcPr>
          <w:p w:rsidR="00740252" w:rsidRPr="00740252" w:rsidRDefault="00740252" w:rsidP="0074025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5679" w:type="dxa"/>
          </w:tcPr>
          <w:p w:rsidR="00740252" w:rsidRPr="00740252" w:rsidRDefault="00740252" w:rsidP="0074025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740252" w:rsidRPr="00740252" w:rsidTr="00740252">
        <w:tc>
          <w:tcPr>
            <w:tcW w:w="648" w:type="dxa"/>
          </w:tcPr>
          <w:p w:rsidR="00740252" w:rsidRPr="00740252" w:rsidRDefault="00740252" w:rsidP="0074025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6" w:type="dxa"/>
          </w:tcPr>
          <w:p w:rsidR="00740252" w:rsidRPr="00740252" w:rsidRDefault="00740252" w:rsidP="0074025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5679" w:type="dxa"/>
          </w:tcPr>
          <w:p w:rsidR="00740252" w:rsidRPr="00740252" w:rsidRDefault="00740252" w:rsidP="0074025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0252" w:rsidRPr="00740252" w:rsidTr="00740252">
        <w:tc>
          <w:tcPr>
            <w:tcW w:w="648" w:type="dxa"/>
          </w:tcPr>
          <w:p w:rsidR="00740252" w:rsidRPr="00740252" w:rsidRDefault="00740252" w:rsidP="0074025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6" w:type="dxa"/>
          </w:tcPr>
          <w:p w:rsidR="00740252" w:rsidRPr="00740252" w:rsidRDefault="00740252" w:rsidP="0074025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православной культуры. </w:t>
            </w:r>
          </w:p>
        </w:tc>
        <w:tc>
          <w:tcPr>
            <w:tcW w:w="5679" w:type="dxa"/>
          </w:tcPr>
          <w:p w:rsidR="00740252" w:rsidRPr="00740252" w:rsidRDefault="00740252" w:rsidP="0074025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40252" w:rsidRPr="00740252" w:rsidTr="00740252">
        <w:tc>
          <w:tcPr>
            <w:tcW w:w="648" w:type="dxa"/>
          </w:tcPr>
          <w:p w:rsidR="00740252" w:rsidRPr="00740252" w:rsidRDefault="00740252" w:rsidP="0074025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</w:tcPr>
          <w:p w:rsidR="00740252" w:rsidRPr="00740252" w:rsidRDefault="00740252" w:rsidP="0074025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Духовные традиции многонационального народа России </w:t>
            </w:r>
          </w:p>
        </w:tc>
        <w:tc>
          <w:tcPr>
            <w:tcW w:w="5679" w:type="dxa"/>
          </w:tcPr>
          <w:p w:rsidR="00740252" w:rsidRPr="00740252" w:rsidRDefault="00740252" w:rsidP="0074025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0252" w:rsidRPr="00740252" w:rsidTr="00740252">
        <w:tc>
          <w:tcPr>
            <w:tcW w:w="4304" w:type="dxa"/>
            <w:gridSpan w:val="2"/>
          </w:tcPr>
          <w:p w:rsidR="00740252" w:rsidRPr="00740252" w:rsidRDefault="00740252" w:rsidP="0074025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9" w:type="dxa"/>
          </w:tcPr>
          <w:p w:rsidR="00740252" w:rsidRPr="00740252" w:rsidRDefault="00740252" w:rsidP="0074025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40252" w:rsidRPr="00740252" w:rsidRDefault="00740252" w:rsidP="00740252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52" w:rsidRPr="00740252" w:rsidRDefault="00740252" w:rsidP="00740252">
      <w:pPr>
        <w:widowControl w:val="0"/>
        <w:autoSpaceDE w:val="0"/>
        <w:autoSpaceDN w:val="0"/>
        <w:adjustRightInd w:val="0"/>
        <w:spacing w:after="0" w:line="240" w:lineRule="auto"/>
        <w:ind w:left="638" w:right="688"/>
        <w:jc w:val="center"/>
        <w:rPr>
          <w:rFonts w:ascii="Times New Roman" w:eastAsia="Times New Roman" w:hAnsi="Times New Roman" w:cs="Times New Roman"/>
          <w:b/>
          <w:bCs/>
          <w:w w:val="107"/>
          <w:sz w:val="28"/>
          <w:szCs w:val="28"/>
          <w:lang w:eastAsia="ru-RU"/>
        </w:rPr>
      </w:pPr>
    </w:p>
    <w:p w:rsidR="009643D4" w:rsidRDefault="009643D4" w:rsidP="002D0A9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3D4" w:rsidRDefault="009643D4" w:rsidP="002D0A9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3D4" w:rsidRDefault="009643D4" w:rsidP="002D0A9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5A13" w:rsidRDefault="002E5A13" w:rsidP="002D0A9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43D4" w:rsidRDefault="009643D4" w:rsidP="002D0A9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C612DC" w:rsidRPr="002D0A90" w:rsidRDefault="00C612DC" w:rsidP="002D0A90">
      <w:pPr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FD7C90" w:rsidRPr="004F310E" w:rsidRDefault="00FD7C90" w:rsidP="00FD7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035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 ОПК </w:t>
      </w:r>
      <w:r w:rsidRPr="004F3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класс</w:t>
      </w:r>
    </w:p>
    <w:p w:rsidR="00FD7C90" w:rsidRPr="004F310E" w:rsidRDefault="00FD7C90" w:rsidP="00FD7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46" w:type="dxa"/>
        <w:jc w:val="center"/>
        <w:tblInd w:w="-3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708"/>
        <w:gridCol w:w="709"/>
        <w:gridCol w:w="1985"/>
        <w:gridCol w:w="4819"/>
        <w:gridCol w:w="1477"/>
      </w:tblGrid>
      <w:tr w:rsidR="00C612DC" w:rsidRPr="004F310E" w:rsidTr="00C612DC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08" w:type="dxa"/>
          </w:tcPr>
          <w:p w:rsidR="00C612DC" w:rsidRDefault="00C612DC" w:rsidP="00FD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C612DC" w:rsidRDefault="00C612DC" w:rsidP="00FD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C612DC" w:rsidRPr="004F310E" w:rsidRDefault="00C612DC" w:rsidP="00852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1985" w:type="dxa"/>
          </w:tcPr>
          <w:p w:rsidR="00C612DC" w:rsidRPr="004F310E" w:rsidRDefault="00C612DC" w:rsidP="00FD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</w:tcPr>
          <w:p w:rsidR="00C612DC" w:rsidRPr="004F310E" w:rsidRDefault="00C612DC" w:rsidP="00FD7C90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видов деятельности обучающихся </w:t>
            </w:r>
          </w:p>
        </w:tc>
        <w:tc>
          <w:tcPr>
            <w:tcW w:w="1477" w:type="dxa"/>
          </w:tcPr>
          <w:p w:rsidR="00C612DC" w:rsidRPr="004F310E" w:rsidRDefault="00C612DC" w:rsidP="005E5B16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Корректи-ровка</w:t>
            </w:r>
          </w:p>
        </w:tc>
      </w:tr>
      <w:tr w:rsidR="00A2792C" w:rsidRPr="004F310E" w:rsidTr="00C612DC">
        <w:trPr>
          <w:jc w:val="center"/>
        </w:trPr>
        <w:tc>
          <w:tcPr>
            <w:tcW w:w="10546" w:type="dxa"/>
            <w:gridSpan w:val="6"/>
          </w:tcPr>
          <w:p w:rsidR="00B648E6" w:rsidRPr="005E5B16" w:rsidRDefault="005E5B16" w:rsidP="005E5B16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ч)</w:t>
            </w:r>
          </w:p>
        </w:tc>
      </w:tr>
      <w:tr w:rsidR="00C612DC" w:rsidRPr="004F310E" w:rsidTr="00C612DC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12DC" w:rsidRPr="004F310E" w:rsidRDefault="00C612DC" w:rsidP="00FD7C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>Введение. Россия – наша Родина</w:t>
            </w:r>
          </w:p>
        </w:tc>
        <w:tc>
          <w:tcPr>
            <w:tcW w:w="4819" w:type="dxa"/>
          </w:tcPr>
          <w:p w:rsidR="00C612DC" w:rsidRPr="004F310E" w:rsidRDefault="00C612DC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понятия ценности, идеалы. Уметь определять эти понятия в литературе</w:t>
            </w:r>
          </w:p>
          <w:p w:rsidR="00C612DC" w:rsidRPr="004F310E" w:rsidRDefault="00C612DC" w:rsidP="00F9760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иметь представление для чего существуют культурные традиции</w:t>
            </w:r>
          </w:p>
          <w:p w:rsidR="00C612DC" w:rsidRPr="004F310E" w:rsidRDefault="00C612DC" w:rsidP="00FD7C9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4F310E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Презентация «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учебником</w:t>
            </w:r>
            <w:r w:rsidRPr="004F310E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» </w:t>
            </w:r>
          </w:p>
          <w:p w:rsidR="00C612DC" w:rsidRPr="004F310E" w:rsidRDefault="00C612DC" w:rsidP="00F976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4F310E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Презентация «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 - наша Родина</w:t>
            </w:r>
            <w:r w:rsidRPr="004F310E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» </w:t>
            </w:r>
          </w:p>
          <w:p w:rsidR="00C612DC" w:rsidRPr="000355D3" w:rsidRDefault="00E12A9D" w:rsidP="00FD7C9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31849B" w:themeColor="accent5" w:themeShade="BF"/>
                <w:sz w:val="24"/>
                <w:szCs w:val="24"/>
                <w:u w:val="single"/>
              </w:rPr>
            </w:pPr>
            <w:hyperlink r:id="rId10" w:history="1">
              <w:r w:rsidR="00C612DC" w:rsidRPr="004F310E">
                <w:rPr>
                  <w:rStyle w:val="a6"/>
                  <w:rFonts w:ascii="Times New Roman" w:eastAsia="Arial Unicode MS" w:hAnsi="Times New Roman" w:cs="Times New Roman"/>
                  <w:color w:val="0000BF" w:themeColor="hyperlink" w:themeShade="BF"/>
                  <w:sz w:val="24"/>
                  <w:szCs w:val="24"/>
                </w:rPr>
                <w:t>http://www.svetoch-opk.ru/</w:t>
              </w:r>
            </w:hyperlink>
          </w:p>
        </w:tc>
        <w:tc>
          <w:tcPr>
            <w:tcW w:w="1477" w:type="dxa"/>
          </w:tcPr>
          <w:p w:rsidR="00C612DC" w:rsidRPr="004F310E" w:rsidRDefault="00C612DC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792C" w:rsidRPr="004F310E" w:rsidTr="00C612DC">
        <w:trPr>
          <w:jc w:val="center"/>
        </w:trPr>
        <w:tc>
          <w:tcPr>
            <w:tcW w:w="10546" w:type="dxa"/>
            <w:gridSpan w:val="6"/>
          </w:tcPr>
          <w:p w:rsidR="00A2792C" w:rsidRPr="005E5B16" w:rsidRDefault="00A2792C" w:rsidP="005E5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пр</w:t>
            </w:r>
            <w:r w:rsidR="005E5B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авославной культуры. (27 часов)</w:t>
            </w:r>
          </w:p>
        </w:tc>
      </w:tr>
      <w:tr w:rsidR="00C612DC" w:rsidRPr="004F310E" w:rsidTr="00953A2C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612DC" w:rsidRPr="004F310E" w:rsidRDefault="00C612DC" w:rsidP="00FD7C9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4819" w:type="dxa"/>
          </w:tcPr>
          <w:p w:rsidR="00C612DC" w:rsidRPr="004F310E" w:rsidRDefault="00C612DC" w:rsidP="003D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C612DC" w:rsidRPr="004F310E" w:rsidRDefault="00C612DC" w:rsidP="003D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чего человеку необходима религия;</w:t>
            </w:r>
          </w:p>
          <w:p w:rsidR="00C612DC" w:rsidRPr="004F310E" w:rsidRDefault="00C612DC" w:rsidP="003D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Религия дает человеку;</w:t>
            </w:r>
          </w:p>
          <w:p w:rsidR="00C612DC" w:rsidRPr="004F310E" w:rsidRDefault="00C612DC" w:rsidP="003D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Культура и Религия взаимодействует друг с другом;</w:t>
            </w:r>
          </w:p>
          <w:p w:rsidR="00C612DC" w:rsidRPr="009643D4" w:rsidRDefault="00C612DC" w:rsidP="00F9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-когда человек считается культурным.</w:t>
            </w:r>
          </w:p>
        </w:tc>
        <w:tc>
          <w:tcPr>
            <w:tcW w:w="1477" w:type="dxa"/>
          </w:tcPr>
          <w:p w:rsidR="00C612DC" w:rsidRPr="004F310E" w:rsidRDefault="00C612DC" w:rsidP="003D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3516D2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4819" w:type="dxa"/>
          </w:tcPr>
          <w:p w:rsidR="00C612DC" w:rsidRPr="004F310E" w:rsidRDefault="00C612DC" w:rsidP="00BC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почему Бога называют Творцом;</w:t>
            </w:r>
          </w:p>
          <w:p w:rsidR="00C612DC" w:rsidRPr="009643D4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-понимать выражение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вездеприсутствие Бога</w:t>
            </w:r>
          </w:p>
        </w:tc>
        <w:tc>
          <w:tcPr>
            <w:tcW w:w="1477" w:type="dxa"/>
          </w:tcPr>
          <w:p w:rsidR="00C612DC" w:rsidRPr="004F310E" w:rsidRDefault="00C612DC" w:rsidP="00BC6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612DC" w:rsidRPr="004F310E" w:rsidTr="00600364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Православие и молитва</w:t>
            </w:r>
          </w:p>
        </w:tc>
        <w:tc>
          <w:tcPr>
            <w:tcW w:w="481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-знать: почему христиане называют Бога «Отче», то есть «Отец»;</w:t>
            </w:r>
          </w:p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молитва;</w:t>
            </w:r>
          </w:p>
          <w:p w:rsidR="00C612DC" w:rsidRPr="009643D4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молитву «Отче наш» еще называют Господней молитвой;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612DC" w:rsidRPr="004F310E" w:rsidTr="006475B4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4819" w:type="dxa"/>
          </w:tcPr>
          <w:p w:rsidR="00C612DC" w:rsidRDefault="00C612DC" w:rsidP="007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</w:t>
            </w:r>
            <w:r w:rsidRPr="0072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Библию называют «Книга книг»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12DC" w:rsidRDefault="00C612DC" w:rsidP="007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r w:rsidRPr="0072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переводится слово Евангелие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12DC" w:rsidRPr="009643D4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r w:rsidRPr="0072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утся авторы книг Ветхого Завета и </w:t>
            </w:r>
            <w:r w:rsidRPr="0072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Завета</w:t>
            </w:r>
          </w:p>
        </w:tc>
        <w:tc>
          <w:tcPr>
            <w:tcW w:w="1477" w:type="dxa"/>
          </w:tcPr>
          <w:p w:rsidR="00C612DC" w:rsidRPr="007254E6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612DC" w:rsidRPr="004F310E" w:rsidTr="00686DCB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Проповедь Христа</w:t>
            </w:r>
          </w:p>
        </w:tc>
        <w:tc>
          <w:tcPr>
            <w:tcW w:w="4819" w:type="dxa"/>
          </w:tcPr>
          <w:p w:rsidR="00C612DC" w:rsidRPr="004F310E" w:rsidRDefault="00C612DC" w:rsidP="00BC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знать:что заповедал делать Иисус Христос, чтобы зло не разрасталось в мире;</w:t>
            </w:r>
          </w:p>
          <w:p w:rsidR="00C612DC" w:rsidRPr="004F310E" w:rsidRDefault="00C612DC" w:rsidP="00BC6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составляет истинное богатство христианина;</w:t>
            </w:r>
          </w:p>
          <w:p w:rsidR="00C612DC" w:rsidRPr="009643D4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 учил любить Иисус Христос</w:t>
            </w:r>
          </w:p>
        </w:tc>
        <w:tc>
          <w:tcPr>
            <w:tcW w:w="1477" w:type="dxa"/>
          </w:tcPr>
          <w:p w:rsidR="00C612DC" w:rsidRPr="004F310E" w:rsidRDefault="00C612DC" w:rsidP="00DC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DC" w:rsidRPr="004F310E" w:rsidTr="00976A43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6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 и Его Крест</w:t>
            </w:r>
          </w:p>
        </w:tc>
        <w:tc>
          <w:tcPr>
            <w:tcW w:w="481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:почему именно смерть Иисуса Христа имеет такое значение для человечества;</w:t>
            </w:r>
          </w:p>
          <w:p w:rsidR="00C612DC" w:rsidRPr="009643D4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-что, по мнению верующего человека, находится за порогом смерти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612DC" w:rsidRPr="004F310E" w:rsidTr="005C5646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6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4819" w:type="dxa"/>
          </w:tcPr>
          <w:p w:rsidR="00C612DC" w:rsidRPr="004F310E" w:rsidRDefault="00C612DC" w:rsidP="00DC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знать:с каким событием связан праздник Пасхи;</w:t>
            </w:r>
          </w:p>
          <w:p w:rsidR="00C612DC" w:rsidRPr="004F310E" w:rsidRDefault="00C612DC" w:rsidP="00DC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Христа называют Спасителем;</w:t>
            </w:r>
          </w:p>
          <w:p w:rsidR="00C612DC" w:rsidRPr="009643D4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символизирует яйцо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247E57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481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знать: как должен относиться православный человек к людям других религий;</w:t>
            </w:r>
          </w:p>
          <w:p w:rsidR="00C612DC" w:rsidRPr="004F310E" w:rsidRDefault="00C612DC" w:rsidP="00C3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-кому в первую очередь должен помогать православный человек;</w:t>
            </w:r>
          </w:p>
          <w:p w:rsidR="00C612DC" w:rsidRPr="009643D4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отвечать на вопросы.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936D7F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учение о человеке</w:t>
            </w:r>
          </w:p>
        </w:tc>
        <w:tc>
          <w:tcPr>
            <w:tcW w:w="4819" w:type="dxa"/>
          </w:tcPr>
          <w:p w:rsidR="00C612DC" w:rsidRPr="004F310E" w:rsidRDefault="00C612DC" w:rsidP="00C3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знать:как человек может сделать свою душу богаче;</w:t>
            </w:r>
          </w:p>
          <w:p w:rsidR="00C612DC" w:rsidRPr="004F310E" w:rsidRDefault="00C612DC" w:rsidP="00C3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главное отличие человека от животного;</w:t>
            </w:r>
          </w:p>
          <w:p w:rsidR="00C612DC" w:rsidRPr="009643D4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Бог даровал человеку свобода</w:t>
            </w:r>
          </w:p>
        </w:tc>
        <w:tc>
          <w:tcPr>
            <w:tcW w:w="1477" w:type="dxa"/>
          </w:tcPr>
          <w:p w:rsidR="00C612DC" w:rsidRPr="004F310E" w:rsidRDefault="00C612DC" w:rsidP="0051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2DC" w:rsidRPr="004F310E" w:rsidRDefault="00C612DC" w:rsidP="00FD7C9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612DC" w:rsidRPr="004F310E" w:rsidTr="00F714D8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 и раскаяние</w:t>
            </w:r>
          </w:p>
        </w:tc>
        <w:tc>
          <w:tcPr>
            <w:tcW w:w="4819" w:type="dxa"/>
          </w:tcPr>
          <w:p w:rsidR="00C612DC" w:rsidRPr="004F310E" w:rsidRDefault="00C612DC" w:rsidP="00C3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</w:t>
            </w: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помогает человеку различать добро и зло;</w:t>
            </w:r>
          </w:p>
          <w:p w:rsidR="00C612DC" w:rsidRPr="009643D4" w:rsidRDefault="00C612DC" w:rsidP="0003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является свидетелем любого недоброго поступка человека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384BC3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</w:t>
            </w:r>
          </w:p>
        </w:tc>
        <w:tc>
          <w:tcPr>
            <w:tcW w:w="4819" w:type="dxa"/>
          </w:tcPr>
          <w:p w:rsidR="00C612DC" w:rsidRPr="009643D4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знать: почему заповеди ещё называют Законом Моисеевым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74590C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</w:t>
            </w:r>
          </w:p>
        </w:tc>
        <w:tc>
          <w:tcPr>
            <w:tcW w:w="481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знать, что каждый милосердный поступок — это ступень лестницы, ведущей к небесам.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EC2823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правило этики</w:t>
            </w:r>
          </w:p>
        </w:tc>
        <w:tc>
          <w:tcPr>
            <w:tcW w:w="481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знать:почему нельзя осуждать, сплетничать;</w:t>
            </w:r>
          </w:p>
        </w:tc>
        <w:tc>
          <w:tcPr>
            <w:tcW w:w="1477" w:type="dxa"/>
          </w:tcPr>
          <w:p w:rsidR="00C612DC" w:rsidRPr="004F310E" w:rsidRDefault="00C612DC" w:rsidP="0092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D83975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</w:t>
            </w:r>
          </w:p>
        </w:tc>
        <w:tc>
          <w:tcPr>
            <w:tcW w:w="4819" w:type="dxa"/>
          </w:tcPr>
          <w:p w:rsidR="00C612DC" w:rsidRPr="009643D4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знать значение слов:храм, собор, церковь, часовня, алтарь, канон.</w:t>
            </w:r>
          </w:p>
        </w:tc>
        <w:tc>
          <w:tcPr>
            <w:tcW w:w="1477" w:type="dxa"/>
          </w:tcPr>
          <w:p w:rsidR="00C612DC" w:rsidRPr="004F310E" w:rsidRDefault="00C612DC" w:rsidP="0092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68679D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Икона </w:t>
            </w:r>
          </w:p>
        </w:tc>
        <w:tc>
          <w:tcPr>
            <w:tcW w:w="4819" w:type="dxa"/>
          </w:tcPr>
          <w:p w:rsidR="00C612DC" w:rsidRDefault="00C612DC" w:rsidP="007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знать:</w:t>
            </w:r>
            <w:r w:rsidRPr="0072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72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 древнерусской иконописи</w:t>
            </w:r>
            <w:r w:rsidRPr="0072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12DC" w:rsidRPr="009643D4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</w:t>
            </w:r>
            <w:r w:rsidRPr="00725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икона отличается от картины</w:t>
            </w:r>
          </w:p>
        </w:tc>
        <w:tc>
          <w:tcPr>
            <w:tcW w:w="1477" w:type="dxa"/>
          </w:tcPr>
          <w:p w:rsidR="00C612DC" w:rsidRPr="004F310E" w:rsidRDefault="00C612DC" w:rsidP="0072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6F4AA9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4819" w:type="dxa"/>
          </w:tcPr>
          <w:p w:rsidR="00C612DC" w:rsidRPr="009643D4" w:rsidRDefault="00C612DC" w:rsidP="0019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представлять собственный проект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612DC" w:rsidRPr="004F310E" w:rsidTr="00873A71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4819" w:type="dxa"/>
          </w:tcPr>
          <w:p w:rsidR="00C612DC" w:rsidRPr="009643D4" w:rsidRDefault="00C612DC" w:rsidP="0003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составлять кроссворды</w:t>
            </w:r>
          </w:p>
        </w:tc>
        <w:tc>
          <w:tcPr>
            <w:tcW w:w="1477" w:type="dxa"/>
          </w:tcPr>
          <w:p w:rsidR="00C612DC" w:rsidRPr="004F310E" w:rsidRDefault="00C612DC" w:rsidP="0092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B2047D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4819" w:type="dxa"/>
          </w:tcPr>
          <w:p w:rsidR="00C612DC" w:rsidRPr="004F310E" w:rsidRDefault="00C612DC" w:rsidP="00C7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знать: как связано понятие Святая Русь с крещением Руси;</w:t>
            </w:r>
          </w:p>
          <w:p w:rsidR="00C612DC" w:rsidRPr="009643D4" w:rsidRDefault="00C612DC" w:rsidP="0019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-зачем люди крестят детей</w:t>
            </w:r>
          </w:p>
        </w:tc>
        <w:tc>
          <w:tcPr>
            <w:tcW w:w="1477" w:type="dxa"/>
          </w:tcPr>
          <w:p w:rsidR="00C612DC" w:rsidRPr="004F310E" w:rsidRDefault="00C612DC" w:rsidP="00C77BC7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612DC" w:rsidRPr="004F310E" w:rsidTr="00814179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4819" w:type="dxa"/>
          </w:tcPr>
          <w:p w:rsidR="00C612DC" w:rsidRPr="004F310E" w:rsidRDefault="00C612DC" w:rsidP="00C7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знать: можно ли считать «мученичество», которое человек принял за свою веру, подвигом;</w:t>
            </w:r>
          </w:p>
          <w:p w:rsidR="00C612DC" w:rsidRPr="009643D4" w:rsidRDefault="00C612DC" w:rsidP="0019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приводить примеры подвига.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612DC" w:rsidRPr="004F310E" w:rsidTr="00C42449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 блаженства</w:t>
            </w:r>
          </w:p>
        </w:tc>
        <w:tc>
          <w:tcPr>
            <w:tcW w:w="4819" w:type="dxa"/>
          </w:tcPr>
          <w:p w:rsidR="00C612DC" w:rsidRPr="009643D4" w:rsidRDefault="00C612DC" w:rsidP="0019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знать: в чем главное отличие заповедей Ветхого Завета от заповедей блаженства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FC645B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4819" w:type="dxa"/>
          </w:tcPr>
          <w:p w:rsidR="00C612DC" w:rsidRPr="004F310E" w:rsidRDefault="00C612DC" w:rsidP="00C7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знать: зачем Христос пришел в мир;</w:t>
            </w:r>
          </w:p>
          <w:p w:rsidR="00C612DC" w:rsidRPr="009643D4" w:rsidRDefault="00C612DC" w:rsidP="0019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-когда человек может испытать «духовную радость»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605DEA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в жизни христианина</w:t>
            </w:r>
          </w:p>
        </w:tc>
        <w:tc>
          <w:tcPr>
            <w:tcW w:w="4819" w:type="dxa"/>
          </w:tcPr>
          <w:p w:rsidR="00C612DC" w:rsidRPr="009643D4" w:rsidRDefault="00C612DC" w:rsidP="0019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знать:что в жизни христианина может быть названо чудом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8C395B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19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Православие о  Божием суде</w:t>
            </w:r>
          </w:p>
        </w:tc>
        <w:tc>
          <w:tcPr>
            <w:tcW w:w="4819" w:type="dxa"/>
          </w:tcPr>
          <w:p w:rsidR="00C612DC" w:rsidRPr="004F310E" w:rsidRDefault="00C612DC" w:rsidP="0095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знать:что такое для православного христианина вечная жизнь;</w:t>
            </w:r>
          </w:p>
          <w:p w:rsidR="00C612DC" w:rsidRPr="004F310E" w:rsidRDefault="00C612DC" w:rsidP="0095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-влияет ли земная жизнь на жизнь человека в вечности;</w:t>
            </w:r>
          </w:p>
          <w:p w:rsidR="00C612DC" w:rsidRPr="004F310E" w:rsidRDefault="00C612DC" w:rsidP="0095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определятся судьба человека в вечности;</w:t>
            </w:r>
          </w:p>
          <w:p w:rsidR="00C612DC" w:rsidRPr="009643D4" w:rsidRDefault="00C612DC" w:rsidP="0019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-одинаковый ли смысл в православии имеют  </w:t>
            </w: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 «бессмертие» и «вечная жизнь»</w:t>
            </w:r>
          </w:p>
        </w:tc>
        <w:tc>
          <w:tcPr>
            <w:tcW w:w="1477" w:type="dxa"/>
          </w:tcPr>
          <w:p w:rsidR="00C612DC" w:rsidRPr="004F310E" w:rsidRDefault="00C612DC" w:rsidP="0095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C91B17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Таинство Причастия</w:t>
            </w:r>
          </w:p>
        </w:tc>
        <w:tc>
          <w:tcPr>
            <w:tcW w:w="4819" w:type="dxa"/>
          </w:tcPr>
          <w:p w:rsidR="00C612DC" w:rsidRPr="004F310E" w:rsidRDefault="00C612DC" w:rsidP="0095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знать:от какого слова образовано слово «причастие»;</w:t>
            </w:r>
          </w:p>
          <w:p w:rsidR="00C612DC" w:rsidRPr="004F310E" w:rsidRDefault="00C612DC" w:rsidP="0095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-зависит ли действие причастия на человека от его душевного состояния;</w:t>
            </w:r>
          </w:p>
          <w:p w:rsidR="00C612DC" w:rsidRPr="004C13DF" w:rsidRDefault="00C612DC" w:rsidP="0019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изменяется в людях, которые чаще причащаются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B96889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Монастырь</w:t>
            </w:r>
          </w:p>
        </w:tc>
        <w:tc>
          <w:tcPr>
            <w:tcW w:w="4819" w:type="dxa"/>
          </w:tcPr>
          <w:p w:rsidR="00C612DC" w:rsidRPr="004F310E" w:rsidRDefault="00C612DC" w:rsidP="0095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знать: для чего люди уходят в монастырь;</w:t>
            </w:r>
          </w:p>
          <w:p w:rsidR="00C612DC" w:rsidRPr="004F310E" w:rsidRDefault="00C612DC" w:rsidP="0095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 монастыре  для монаха важнее всего;</w:t>
            </w:r>
          </w:p>
          <w:p w:rsidR="00C612DC" w:rsidRPr="009643D4" w:rsidRDefault="00C612DC" w:rsidP="0019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проявляется религиозное призвание.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5402F2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христианина к природе</w:t>
            </w:r>
          </w:p>
        </w:tc>
        <w:tc>
          <w:tcPr>
            <w:tcW w:w="4819" w:type="dxa"/>
          </w:tcPr>
          <w:p w:rsidR="00C612DC" w:rsidRPr="004F310E" w:rsidRDefault="00C612DC" w:rsidP="00B2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знать:как может проявляться  «образ Божий» в человеке по отношению к природе;</w:t>
            </w:r>
          </w:p>
          <w:p w:rsidR="00C612DC" w:rsidRPr="009643D4" w:rsidRDefault="00C612DC" w:rsidP="0019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-должен ли человек быть ответственным за окружающий его мир.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C818B1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4819" w:type="dxa"/>
          </w:tcPr>
          <w:p w:rsidR="00C612DC" w:rsidRPr="004F310E" w:rsidRDefault="00C612DC" w:rsidP="00B2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знать: почему надо слушаться родителей;</w:t>
            </w:r>
          </w:p>
          <w:p w:rsidR="00C612DC" w:rsidRPr="004C13DF" w:rsidRDefault="00C612DC" w:rsidP="004C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жить в семье по христианским заповедям.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8E6" w:rsidRPr="004F310E" w:rsidTr="00C612DC">
        <w:trPr>
          <w:jc w:val="center"/>
        </w:trPr>
        <w:tc>
          <w:tcPr>
            <w:tcW w:w="10546" w:type="dxa"/>
            <w:gridSpan w:val="6"/>
          </w:tcPr>
          <w:p w:rsidR="00B648E6" w:rsidRPr="00852604" w:rsidRDefault="00B648E6" w:rsidP="00852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Духовные традиции многонационал</w:t>
            </w:r>
            <w:r w:rsidR="008526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ьного народа России (6 часов)</w:t>
            </w:r>
          </w:p>
        </w:tc>
      </w:tr>
      <w:tr w:rsidR="00C612DC" w:rsidRPr="004F310E" w:rsidTr="007516EF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481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различать приводить примеры понятия справедливая и несправедливая война;</w:t>
            </w:r>
          </w:p>
          <w:p w:rsidR="00C612DC" w:rsidRPr="004C13DF" w:rsidRDefault="00C612DC" w:rsidP="004C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имена защитников Отечества и их подвиги.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5B5500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Христианин в труде</w:t>
            </w:r>
          </w:p>
        </w:tc>
        <w:tc>
          <w:tcPr>
            <w:tcW w:w="4819" w:type="dxa"/>
          </w:tcPr>
          <w:p w:rsidR="00C612DC" w:rsidRPr="004F310E" w:rsidRDefault="00C612DC" w:rsidP="00B2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знать:заповеди, данные людям в раю;</w:t>
            </w:r>
          </w:p>
          <w:p w:rsidR="00C612DC" w:rsidRPr="004F310E" w:rsidRDefault="00C612DC" w:rsidP="0021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-земной труд должен:</w:t>
            </w:r>
          </w:p>
          <w:p w:rsidR="00C612DC" w:rsidRPr="004F310E" w:rsidRDefault="00C612DC" w:rsidP="0021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честным пред людьми  и  Богом;</w:t>
            </w:r>
          </w:p>
          <w:p w:rsidR="00C612DC" w:rsidRPr="004F310E" w:rsidRDefault="00C612DC" w:rsidP="0021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-христианин трудится и работает для того, чтобы:</w:t>
            </w:r>
          </w:p>
          <w:p w:rsidR="00C612DC" w:rsidRPr="004F310E" w:rsidRDefault="00C612DC" w:rsidP="0021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Приблизится к Богу,  стараясь делать те дела,  которые Богу угодны.</w:t>
            </w:r>
          </w:p>
          <w:p w:rsidR="00C612DC" w:rsidRPr="004C13DF" w:rsidRDefault="00C612DC" w:rsidP="004C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выбирать нравственные формы поведения, сопоставляя их с нормами религиозной культуры и давать им оценку.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CD4C42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</w:t>
            </w:r>
          </w:p>
        </w:tc>
        <w:tc>
          <w:tcPr>
            <w:tcW w:w="4819" w:type="dxa"/>
          </w:tcPr>
          <w:p w:rsidR="00C612DC" w:rsidRPr="004F310E" w:rsidRDefault="00C612DC" w:rsidP="0021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понятияОтечество, Любовь, Уважение, Патриотизм.</w:t>
            </w:r>
          </w:p>
          <w:p w:rsidR="00C612DC" w:rsidRPr="004C13DF" w:rsidRDefault="00C612DC" w:rsidP="004C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толерантно относится к представителям разных мировоззрений и культурных традиций, вести диалог, признавать возможность существования различных точек зрения и права  иметь свою собственную; излагать своё мнение и аргументировать свою точку зрения и оценку событий</w:t>
            </w:r>
          </w:p>
        </w:tc>
        <w:tc>
          <w:tcPr>
            <w:tcW w:w="1477" w:type="dxa"/>
          </w:tcPr>
          <w:p w:rsidR="00C612DC" w:rsidRPr="004F310E" w:rsidRDefault="00C612DC" w:rsidP="0021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4D031D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обучающихся</w:t>
            </w:r>
          </w:p>
        </w:tc>
        <w:tc>
          <w:tcPr>
            <w:tcW w:w="4819" w:type="dxa"/>
          </w:tcPr>
          <w:p w:rsidR="00C612DC" w:rsidRPr="004F310E" w:rsidRDefault="00C612DC" w:rsidP="0021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самостоятельно  работать, работать в группах, планировать свою  деятельность.</w:t>
            </w:r>
          </w:p>
          <w:p w:rsidR="00C612DC" w:rsidRPr="004C13DF" w:rsidRDefault="00C612DC" w:rsidP="004C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представлять проект.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E917A4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FD7C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hAnsi="Times New Roman" w:cs="Times New Roman"/>
                <w:sz w:val="24"/>
                <w:szCs w:val="24"/>
              </w:rPr>
              <w:t>Творческие работы обучающихся</w:t>
            </w:r>
          </w:p>
        </w:tc>
        <w:tc>
          <w:tcPr>
            <w:tcW w:w="481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представлять проект.</w:t>
            </w:r>
          </w:p>
          <w:p w:rsidR="00C612DC" w:rsidRPr="004F310E" w:rsidRDefault="00C612DC" w:rsidP="0030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отвечать на вопросы оппонентов;</w:t>
            </w:r>
          </w:p>
          <w:p w:rsidR="00C612DC" w:rsidRPr="004C13DF" w:rsidRDefault="00C612DC" w:rsidP="004C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иметь собственное представление по изученным темам.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2DC" w:rsidRPr="004F310E" w:rsidTr="002E318B">
        <w:trPr>
          <w:jc w:val="center"/>
        </w:trPr>
        <w:tc>
          <w:tcPr>
            <w:tcW w:w="848" w:type="dxa"/>
          </w:tcPr>
          <w:p w:rsidR="00C612DC" w:rsidRPr="004F310E" w:rsidRDefault="00C612DC" w:rsidP="00FD7C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612DC" w:rsidRPr="004F310E" w:rsidRDefault="001F0352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709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12DC" w:rsidRPr="004F310E" w:rsidRDefault="00C612DC" w:rsidP="00B648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курса за год</w:t>
            </w:r>
          </w:p>
        </w:tc>
        <w:tc>
          <w:tcPr>
            <w:tcW w:w="4819" w:type="dxa"/>
          </w:tcPr>
          <w:p w:rsidR="00C612DC" w:rsidRPr="004F310E" w:rsidRDefault="00C612DC" w:rsidP="0030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защищать проекты, презентации.</w:t>
            </w:r>
          </w:p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правила составления презентаций, требования к оформлению и ее защите.                                              Уметь: подготовить проект  в соответствии с требованиями, комментировать его, отвечать на вопросы по содержанию проекта.</w:t>
            </w:r>
          </w:p>
        </w:tc>
        <w:tc>
          <w:tcPr>
            <w:tcW w:w="1477" w:type="dxa"/>
          </w:tcPr>
          <w:p w:rsidR="00C612DC" w:rsidRPr="004F310E" w:rsidRDefault="00C612DC" w:rsidP="00FD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C97" w:rsidRDefault="00504C97" w:rsidP="00FD7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C97" w:rsidRDefault="00504C97" w:rsidP="00FD7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352" w:rsidRDefault="001F0352" w:rsidP="00FD7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352" w:rsidRDefault="001F0352" w:rsidP="00FD7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C90" w:rsidRDefault="00FD7C90" w:rsidP="00FD7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1F0352" w:rsidRPr="004F310E" w:rsidRDefault="001F0352" w:rsidP="00FD7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C90" w:rsidRDefault="00504C97" w:rsidP="00FD7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учащихся:</w:t>
      </w:r>
    </w:p>
    <w:p w:rsidR="00504C97" w:rsidRPr="00504C97" w:rsidRDefault="00504C97" w:rsidP="00FD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Кураев А. В. Основы религиозных культур и православной этики. Основы православной культуры. 4-5 классы. Учебное пособие для общеобразовательных учреждений –  Москва «Просвещение», 2010.</w:t>
      </w:r>
    </w:p>
    <w:p w:rsidR="00FD7C90" w:rsidRPr="004F310E" w:rsidRDefault="00FD7C90" w:rsidP="00D7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религиозных культур и светской этики. Основы </w:t>
      </w:r>
      <w:r w:rsidR="00504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православной культуры</w:t>
      </w: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. 4-5 классы: электронное учебное пособие. (</w:t>
      </w:r>
      <w:r w:rsidRPr="004F3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="00D74F28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-Диск)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учителя </w:t>
      </w:r>
    </w:p>
    <w:p w:rsidR="00FD7C90" w:rsidRPr="004F310E" w:rsidRDefault="00FD7C90" w:rsidP="00FD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религиозных культур и светской этики. Книга для учителя. 4-5 классы: справ. Материалы для общеобразовательных учреждений; под ред. Тишкова В.А., Шапошниковой Т.Д. – М.: Просвещение, 2010 – 239 с. </w:t>
      </w:r>
    </w:p>
    <w:p w:rsidR="00FD7C90" w:rsidRDefault="00FD7C90" w:rsidP="00FD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Данилюк А.Я. Основы религиозных культур и светской этики. Программы общеобразовательных учреждений 4-5 классы. – М.: Просвещение, 2010 – 24 с.</w:t>
      </w:r>
    </w:p>
    <w:p w:rsidR="00504C97" w:rsidRPr="004F310E" w:rsidRDefault="00504C97" w:rsidP="00FD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религиозных культур и православной этики. Основы православной культуры. Методические рекомендации для учителей. Г.Чебоксары «Новое время», 2010</w:t>
      </w:r>
    </w:p>
    <w:p w:rsidR="00FD7C90" w:rsidRPr="004F310E" w:rsidRDefault="00FD7C90" w:rsidP="00FD7C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родителей </w:t>
      </w:r>
    </w:p>
    <w:p w:rsidR="001033C8" w:rsidRPr="004F310E" w:rsidRDefault="00504C97">
      <w:pPr>
        <w:rPr>
          <w:rFonts w:ascii="Times New Roman" w:hAnsi="Times New Roman" w:cs="Times New Roman"/>
          <w:sz w:val="24"/>
          <w:szCs w:val="24"/>
        </w:rPr>
      </w:pPr>
      <w:r w:rsidRPr="00504C97">
        <w:rPr>
          <w:rFonts w:ascii="Times New Roman" w:hAnsi="Times New Roman" w:cs="Times New Roman"/>
          <w:sz w:val="24"/>
          <w:szCs w:val="24"/>
        </w:rPr>
        <w:t>Данилюк А.Я. Основы религиозных культур и православной этики. Основы православной культуры. Книга для родителей. Москва «Просвещение», 2010.</w:t>
      </w:r>
    </w:p>
    <w:sectPr w:rsidR="001033C8" w:rsidRPr="004F310E" w:rsidSect="00C612DC">
      <w:footerReference w:type="default" r:id="rId11"/>
      <w:pgSz w:w="11906" w:h="16838"/>
      <w:pgMar w:top="851" w:right="1134" w:bottom="426" w:left="1134" w:header="709" w:footer="11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6F3" w:rsidRDefault="008856F3">
      <w:pPr>
        <w:spacing w:after="0" w:line="240" w:lineRule="auto"/>
      </w:pPr>
      <w:r>
        <w:separator/>
      </w:r>
    </w:p>
  </w:endnote>
  <w:endnote w:type="continuationSeparator" w:id="1">
    <w:p w:rsidR="008856F3" w:rsidRDefault="0088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2D" w:rsidRDefault="00E12A9D">
    <w:pPr>
      <w:pStyle w:val="a3"/>
      <w:jc w:val="right"/>
    </w:pPr>
    <w:r>
      <w:fldChar w:fldCharType="begin"/>
    </w:r>
    <w:r w:rsidR="0089632D">
      <w:instrText xml:space="preserve"> PAGE   \* MERGEFORMAT </w:instrText>
    </w:r>
    <w:r>
      <w:fldChar w:fldCharType="separate"/>
    </w:r>
    <w:r w:rsidR="00225F5A">
      <w:rPr>
        <w:noProof/>
      </w:rPr>
      <w:t>11</w:t>
    </w:r>
    <w:r>
      <w:fldChar w:fldCharType="end"/>
    </w:r>
  </w:p>
  <w:p w:rsidR="0089632D" w:rsidRDefault="008963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6F3" w:rsidRDefault="008856F3">
      <w:pPr>
        <w:spacing w:after="0" w:line="240" w:lineRule="auto"/>
      </w:pPr>
      <w:r>
        <w:separator/>
      </w:r>
    </w:p>
  </w:footnote>
  <w:footnote w:type="continuationSeparator" w:id="1">
    <w:p w:rsidR="008856F3" w:rsidRDefault="0088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0B4"/>
    <w:multiLevelType w:val="hybridMultilevel"/>
    <w:tmpl w:val="ECCCEA38"/>
    <w:lvl w:ilvl="0" w:tplc="0419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12410139"/>
    <w:multiLevelType w:val="hybridMultilevel"/>
    <w:tmpl w:val="3724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90E78"/>
    <w:multiLevelType w:val="hybridMultilevel"/>
    <w:tmpl w:val="94C0325A"/>
    <w:lvl w:ilvl="0" w:tplc="FE8843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853DB"/>
    <w:multiLevelType w:val="hybridMultilevel"/>
    <w:tmpl w:val="9140C0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13B89"/>
    <w:multiLevelType w:val="hybridMultilevel"/>
    <w:tmpl w:val="6DA23A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D0A60"/>
    <w:multiLevelType w:val="hybridMultilevel"/>
    <w:tmpl w:val="6608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25A5E"/>
    <w:multiLevelType w:val="hybridMultilevel"/>
    <w:tmpl w:val="0DD4D0A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821633"/>
    <w:multiLevelType w:val="hybridMultilevel"/>
    <w:tmpl w:val="FEF21360"/>
    <w:lvl w:ilvl="0" w:tplc="0419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>
    <w:nsid w:val="357764B1"/>
    <w:multiLevelType w:val="hybridMultilevel"/>
    <w:tmpl w:val="5A0C0D5A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3879476C"/>
    <w:multiLevelType w:val="hybridMultilevel"/>
    <w:tmpl w:val="7FEE390E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393A1AA9"/>
    <w:multiLevelType w:val="hybridMultilevel"/>
    <w:tmpl w:val="3A76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77246"/>
    <w:multiLevelType w:val="hybridMultilevel"/>
    <w:tmpl w:val="657CDF44"/>
    <w:lvl w:ilvl="0" w:tplc="F0942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9616598"/>
    <w:multiLevelType w:val="hybridMultilevel"/>
    <w:tmpl w:val="C7A22C1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55624971"/>
    <w:multiLevelType w:val="hybridMultilevel"/>
    <w:tmpl w:val="88ACBCFE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615B291C"/>
    <w:multiLevelType w:val="hybridMultilevel"/>
    <w:tmpl w:val="124C2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8">
    <w:nsid w:val="732227DA"/>
    <w:multiLevelType w:val="hybridMultilevel"/>
    <w:tmpl w:val="539E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13D9C"/>
    <w:multiLevelType w:val="hybridMultilevel"/>
    <w:tmpl w:val="4910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E101E"/>
    <w:multiLevelType w:val="hybridMultilevel"/>
    <w:tmpl w:val="224C0D0A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>
    <w:nsid w:val="7A833BC4"/>
    <w:multiLevelType w:val="hybridMultilevel"/>
    <w:tmpl w:val="90C09B70"/>
    <w:lvl w:ilvl="0" w:tplc="0419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>
    <w:nsid w:val="7BC0575D"/>
    <w:multiLevelType w:val="hybridMultilevel"/>
    <w:tmpl w:val="BCEC2938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3"/>
  </w:num>
  <w:num w:numId="5">
    <w:abstractNumId w:val="17"/>
  </w:num>
  <w:num w:numId="6">
    <w:abstractNumId w:val="3"/>
  </w:num>
  <w:num w:numId="7">
    <w:abstractNumId w:val="19"/>
  </w:num>
  <w:num w:numId="8">
    <w:abstractNumId w:val="18"/>
  </w:num>
  <w:num w:numId="9">
    <w:abstractNumId w:val="21"/>
  </w:num>
  <w:num w:numId="10">
    <w:abstractNumId w:val="8"/>
  </w:num>
  <w:num w:numId="11">
    <w:abstractNumId w:val="10"/>
  </w:num>
  <w:num w:numId="12">
    <w:abstractNumId w:val="14"/>
  </w:num>
  <w:num w:numId="13">
    <w:abstractNumId w:val="6"/>
  </w:num>
  <w:num w:numId="14">
    <w:abstractNumId w:val="0"/>
  </w:num>
  <w:num w:numId="15">
    <w:abstractNumId w:val="15"/>
  </w:num>
  <w:num w:numId="16">
    <w:abstractNumId w:val="9"/>
  </w:num>
  <w:num w:numId="17">
    <w:abstractNumId w:val="1"/>
  </w:num>
  <w:num w:numId="18">
    <w:abstractNumId w:val="4"/>
  </w:num>
  <w:num w:numId="19">
    <w:abstractNumId w:val="22"/>
  </w:num>
  <w:num w:numId="20">
    <w:abstractNumId w:val="20"/>
  </w:num>
  <w:num w:numId="21">
    <w:abstractNumId w:val="2"/>
  </w:num>
  <w:num w:numId="22">
    <w:abstractNumId w:val="1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90"/>
    <w:rsid w:val="000355D3"/>
    <w:rsid w:val="00062CC8"/>
    <w:rsid w:val="000A6645"/>
    <w:rsid w:val="000F07A7"/>
    <w:rsid w:val="001033C8"/>
    <w:rsid w:val="00190461"/>
    <w:rsid w:val="001C5EB9"/>
    <w:rsid w:val="001D0843"/>
    <w:rsid w:val="001F0352"/>
    <w:rsid w:val="002106A4"/>
    <w:rsid w:val="00225F5A"/>
    <w:rsid w:val="00265002"/>
    <w:rsid w:val="00295652"/>
    <w:rsid w:val="002D0A90"/>
    <w:rsid w:val="002E5A13"/>
    <w:rsid w:val="00302F13"/>
    <w:rsid w:val="003A0362"/>
    <w:rsid w:val="003D33C3"/>
    <w:rsid w:val="004C13DF"/>
    <w:rsid w:val="004F310E"/>
    <w:rsid w:val="00501A8E"/>
    <w:rsid w:val="00504C97"/>
    <w:rsid w:val="00513BED"/>
    <w:rsid w:val="005C28B5"/>
    <w:rsid w:val="005E5B16"/>
    <w:rsid w:val="005F326B"/>
    <w:rsid w:val="0068460E"/>
    <w:rsid w:val="007254E6"/>
    <w:rsid w:val="00740252"/>
    <w:rsid w:val="00852604"/>
    <w:rsid w:val="008856F3"/>
    <w:rsid w:val="0089632D"/>
    <w:rsid w:val="008C1E7A"/>
    <w:rsid w:val="00902850"/>
    <w:rsid w:val="00923EFA"/>
    <w:rsid w:val="0095764F"/>
    <w:rsid w:val="009643D4"/>
    <w:rsid w:val="00A2792C"/>
    <w:rsid w:val="00AF3256"/>
    <w:rsid w:val="00B2106F"/>
    <w:rsid w:val="00B648E6"/>
    <w:rsid w:val="00BC64D2"/>
    <w:rsid w:val="00C356A4"/>
    <w:rsid w:val="00C612DC"/>
    <w:rsid w:val="00C77BC7"/>
    <w:rsid w:val="00C8181C"/>
    <w:rsid w:val="00D254F2"/>
    <w:rsid w:val="00D74F28"/>
    <w:rsid w:val="00DC06BB"/>
    <w:rsid w:val="00E12A9D"/>
    <w:rsid w:val="00F97602"/>
    <w:rsid w:val="00FB3B2E"/>
    <w:rsid w:val="00FD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7C9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D7C9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D08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792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3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55D3"/>
  </w:style>
  <w:style w:type="paragraph" w:styleId="a9">
    <w:name w:val="Balloon Text"/>
    <w:basedOn w:val="a"/>
    <w:link w:val="aa"/>
    <w:uiPriority w:val="99"/>
    <w:semiHidden/>
    <w:unhideWhenUsed/>
    <w:rsid w:val="0003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5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7C9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D7C9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D08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792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3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55D3"/>
  </w:style>
  <w:style w:type="paragraph" w:styleId="a9">
    <w:name w:val="Balloon Text"/>
    <w:basedOn w:val="a"/>
    <w:link w:val="aa"/>
    <w:uiPriority w:val="99"/>
    <w:semiHidden/>
    <w:unhideWhenUsed/>
    <w:rsid w:val="0003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5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uroki/elementa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vetoch-op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toch-opk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12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Админ</cp:lastModifiedBy>
  <cp:revision>14</cp:revision>
  <cp:lastPrinted>2016-10-22T12:21:00Z</cp:lastPrinted>
  <dcterms:created xsi:type="dcterms:W3CDTF">2014-10-01T05:56:00Z</dcterms:created>
  <dcterms:modified xsi:type="dcterms:W3CDTF">2016-11-29T10:37:00Z</dcterms:modified>
</cp:coreProperties>
</file>