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Четверг 30.04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526"/>
        <w:gridCol w:w="2150"/>
        <w:gridCol w:w="1743"/>
        <w:gridCol w:w="2134"/>
        <w:gridCol w:w="1498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Сроки и формы сдачи 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Культурные ландшафты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 </w:t>
              </w:r>
              <w:proofErr w:type="spellStart"/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5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п.53 ответить на вопросы 1-3, выполнить задания 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7.05.2020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карточке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6.05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Условное наклонение.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в учебнике, </w:t>
            </w:r>
            <w:hyperlink r:id="rId7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118-119 упр. 543, 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lang w:eastAsia="ru-RU"/>
              </w:rPr>
              <w:t>Исследование состава обеда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lang w:eastAsia="ru-RU"/>
              </w:rPr>
              <w:t>подготовить краткое сообщение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Практикум по теме "Нравственные основы жизни"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повторить параграф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решить</w:t>
            </w:r>
            <w:hyperlink r:id="rId9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 тест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до 7 мая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«Дон Кихот»»: нравственный смысл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в учебнике, </w:t>
            </w:r>
            <w:hyperlink r:id="rId10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Вопросы 3-4 стр. 220 "Читаем самостоятельно"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Среда 29.04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259"/>
        <w:gridCol w:w="1735"/>
        <w:gridCol w:w="2955"/>
        <w:gridCol w:w="1851"/>
        <w:gridCol w:w="1294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Сроки и формы сдачи 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Наклонение глагола. Изъявительное наклонение.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осмотреть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andex.ru/video/preview/?filmId=2762001582186814615&amp;reqid=1586863504455611-1059344854593741522502169-man2-1705-V&amp;suggest_reqid=574562457155110558571475697132032&amp;text=%D0%B2%D0%B8%D0%B4%D0%B5%D0%BE%D1%83%D1%80%D0%BE%D0%BA+%D0%BD%D0%B0%D0%BA%D0%BB%D0%BE%D0%BD%D0%B5%D0%BD%D0%B8%D0%B5+%D0%B3%D0%BB%D0%B0%D0%B3%D0%BE%D0%BB%D0%B0+%D0%B8%D0%B7%D1%8A%D1%8F%D0%B2%D0%B8%D1%82%D0%B5%D0%BB%D1%8C%D0%BD%D0%BE%D0%B5+%D0%BD%D0%B0%D0%BA%D0%BB%D0%BE%D0%BD%D0%B5%D0%BD%D0%B8%D0%B5+6+%D0%BA%D0%BB%D0%B0%D1%81%D1%81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11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114-115 упр. 538,539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Делимость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2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 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№1096(м). 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30.04.2020, фото тетради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Моя работа – это школа! Урок развития монологической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в учебнике, </w:t>
            </w:r>
            <w:hyperlink r:id="rId13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стр. 128 </w:t>
            </w:r>
            <w:proofErr w:type="spellStart"/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Условное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наклонение.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Работа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стр. 118-119 упр.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543, 544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Города Саратовской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п. 15 ответьте на вопросы 1-3, </w:t>
            </w:r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напишите в каких городах вы были</w:t>
            </w:r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чем они вам понравились.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6.05.2020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Тестирование подъема туловища из положения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1. Выполните разминку. 2.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ыполните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тестирование за 30 сек.3. Результат запишите и пришлите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Самоконтроль п.4 с. 67-68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Понедельник 27.04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88"/>
        <w:gridCol w:w="2487"/>
        <w:gridCol w:w="2800"/>
        <w:gridCol w:w="1284"/>
        <w:gridCol w:w="1245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Сроки и формы сдачи 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Пейзаж-большой</w:t>
            </w:r>
            <w:proofErr w:type="spellEnd"/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посмотреть </w:t>
            </w:r>
            <w:hyperlink r:id="rId15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видео урок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нарисовать пейзаж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до 30 апреля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Повторение по теме "Координаты на плоскости"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Выполните в тетради №1547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№1535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29.04.2020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Глаголы переходные и непереходные.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в учебнике </w:t>
            </w:r>
            <w:hyperlink r:id="rId16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112 упр. 531,532,533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Что мы узнали о жизнедеятельности организмов. Обобщение /Жизнедеятельность организмов.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Прочитайте 21 </w:t>
            </w:r>
            <w:proofErr w:type="spellStart"/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выполните задание из файла 118-119. </w:t>
            </w:r>
            <w:hyperlink r:id="rId17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18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файл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повторить с 1 по 21п </w:t>
            </w:r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итоговая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раб)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Знакомство с исполнителем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Чертежник</w:t>
            </w:r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Посмотрите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"https://youtu.be/t3g4l7TyENo"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Вариант 1: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Истамулов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Лупандина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Руслякова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Табакова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С., Федоров Е. Вариант2</w:t>
            </w:r>
            <w:proofErr w:type="gram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Кузнецова М.,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Муртазина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А., Солдатов с., усов В., Фролова Д. </w:t>
            </w:r>
            <w:hyperlink r:id="rId19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Вариант 1</w:t>
              </w:r>
            </w:hyperlink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20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Вариант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Выучить команды Чертежника, написать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18.05, фото задания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Тестирования подтягивания и прыжка в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длину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 1. Выполните разминку. 2. Познакомьтесь с текстом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</w:t>
            </w:r>
            <w:hyperlink r:id="rId21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Прыжок в длину с места"</w:t>
              </w:r>
            </w:hyperlink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3. Выполните 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 Результат запишите в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тетрадь и пришлите учителю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29.04,фото тетради</w:t>
            </w: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lastRenderedPageBreak/>
        <w:t>Пятница 24.04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1166"/>
        <w:gridCol w:w="1635"/>
        <w:gridCol w:w="3121"/>
        <w:gridCol w:w="1888"/>
        <w:gridCol w:w="1293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Сроки и формы сдачи 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Саратовская область в древности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посмотреть </w:t>
            </w:r>
            <w:hyperlink r:id="rId22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презентацию</w:t>
              </w:r>
            </w:hyperlink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сделать проект по этой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до 29 апреля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Глаголы переходные и непереходные.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посмотреть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andex.ru/video/preview/?filmId=10308902307276236607&amp;text=6%20%D0%BA%D0%BB%D0%B0%D1%81%D1%81%20%D1%80%D1%83%D1%81%D1%81%D0%BA%D0%B8%D0%B9%20%D1%8F%D0%B7%D1%8B%D0%BA%20%D0%BB%D0%B0%D0%B4%D1%8B%D0%B6%D0%B5%D0%BD%D1%81%D0%BA%D0%B0%D1%8F%20%D0%B2%D0%B8%D0%B4%D0%B5%D0%BE%D1%83%D1%80%D0%BE%D0%BA%20%D0%93%D0%BB%D0%B0%D0%B3%D0%BE%D0%BB%D1%8B%20%D0%BF%D0%B5%D1%80%D0%B5%D1%85%D0%BE%D0%B4%D0%BD%D1%8B%D0%B5%20%D0%B8%20%D0%BD%D0%B5%D0%BF%D0%B5%D1%80%D0%B5%D1%85%D0%BE%D0%B4%D0%BD%D1%8B%D0%B5.&amp;path=wizard&amp;parent-reqid=1586861816067265-280356390945429468800332-prestable-app-host-sas-web-yp-101&amp;redircnt=1586862161.1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23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110-111 упр. 528,529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карточка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задание на карточке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27.04.2020, фото решений заданий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Профессии прошлого. Изучение таблицы неправильных глаголов.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посмотреть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andex.ru/video/preview/?filmId=713019419389966622&amp;text=6%20%D0%BA%D0%BB%D0%B0%D1%81%D1%81%20%D0%B0%D0%BD%D0%B3%D0%BB%D0%B8%D0%B9%D1%81%D0%BA%D0%B8%D0%B9%20%D1%8F%D0%B7%D1%8B%D0%BA%20%D0%BA%D1%83%D0%B7%D0%BE%D0%B2%D0%BB%D0%B5%D0%B2%20%D0%B2%D0%B8%D0%B4%D0%B5%D0%BE%D1%83%D1%80%D0%BE%D0%BA%20%D0%9F%D1%80%D0%BE%D1%84%D0%B5%D1%81%D1%81%D0%B8%D0%B8%20%D0%BF%D1%80%D0%BE%D1%88%D0%BB%D0%BE%D0%B3%D0%BE.%20%D0%98%D0%B7%D1%83%D1%87%D0%B5%D0%BD%D0%B8%D0%B5%20%D1%82%D0%B0%D0%B1%D0%BB%D0%B8%D1%86%D1%8B%20%D0%BD%D0%B5%D0%BF%D1%80%D0%B0%D0%B2%D0%B8%D0%BB%D1%8C%D0%BD%D1%8B%D1%85%20%D0%B3%D0%BB%D0%B0%D0%B3%D0%BE%D0%BB%D0%BE%D0%B2.&amp;path=wizard&amp;parent-reqid=1586862325248893-1304904980999457131700228-production-app-host-man-web-yp-14&amp;redircnt=1586862357.1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25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125 упр. 2 упр.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М.Сервантес Сааведра. Пародия на рыцарские романы. «Дон Кихот».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в учебнике, </w:t>
            </w:r>
            <w:hyperlink r:id="rId26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Познакомиться с биографией Сервантеса. Вопросы 1-2 стр. 220 "Читаем самостоятельно"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Мир музыкального театра. Образы киномузыки.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"Музыка из кинофильмов (мультфильмов), которая мне нравится" - небольшое сообщение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Доделать задания классной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8 мая</w:t>
            </w: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Четверг 23.04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1526"/>
        <w:gridCol w:w="2076"/>
        <w:gridCol w:w="2573"/>
        <w:gridCol w:w="1569"/>
        <w:gridCol w:w="1345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Сроки и формы сдачи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Природные зоны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andex.ru/video/preview/?filmId=17916423945772173761&amp;text=%D0%93%D0%B5%D0%BE%D0%B3%D1%80%D0%B0%D1%84%D0%B8%D1%8F%206%20%D0%BA%D0%BB%D0%B0%D1%81%D1%81%20%D0%9F%D1%80%D0%B8%D1%80%D0%BE%D0%B4%D0%BD%D1%8B%D0%B5%20%D0%B7%D0%BE%D0%BD%D1%8B%20%D0%97%D0%B5%D0%BC%D0%BB%D0%B8&amp;path=wizard&amp;parent-reqid=1587562412233706-1631686685006998268700122-production-app-host-vla-web-yp-238&amp;redircnt=1587562421.1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27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п. 52 ответить на вопросы 2-5 и выполнить задания 1, 6, 7</w:t>
            </w:r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7.05.2020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"https://youtu.be/SvaWN7hBmE8"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п. 47 №1442, 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п.47 №1462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24.04.2020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Разноспрягаемые глаголы.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посмотреть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yandex.ru/video/preview/?filmId=17277717813824851137&amp;text=6%20%D0%BA%D0%BB%D0%B0%D1%81%D1%81%20%D1%80%D1%83%D1%81%D1%81%D0%BA%D0%B8%D0%B9%20%D1%8F%D0%B7%D1%8B%D0%BA%20%D0%BB%D0%B0%D0%B4%D1%8B%D0%B6%D0%B5%D0%BD%D1%81%D0%BA%D0%B0%D1%8F%20%D0%B2%D0%B8%D0%B4%D0%B5%D0%BE%D1%83%D1%80%D0%BE%D0%BA%20%D0%A0%D0%B0%D0%B7%D0%BD%D0%BE%D1%81%D0%BF%D1%80%D1%8F%D0%B3%D0%B0%D0%B5%D0%BC%D1%8B%D0%B5%20%D0%B3%D0%BB%D0%B0%D0%B3%D0%BE%D0%BB%D1%8B.&amp;path=wizard&amp;parent-reqid=1586860779438878-516780973230848692600322-production-app-host-man-web-yp-62&amp;redircnt=1586860878.1" </w:instrTex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A469C4">
              <w:rPr>
                <w:rFonts w:ascii="Arial" w:eastAsia="Times New Roman" w:hAnsi="Arial" w:cs="Arial"/>
                <w:color w:val="005B7F"/>
                <w:sz w:val="18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28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107 упр. 522,523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Практикум по теме "Нравственные основы жизни"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повторить параграфы 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решить </w:t>
            </w:r>
            <w:hyperlink r:id="rId29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тест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до 30 апреля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Контрольная работа по древнегреческим мифам и поэмам Гомера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6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Гомер.docx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30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 xml:space="preserve">6 </w:t>
              </w:r>
              <w:proofErr w:type="spellStart"/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кл</w:t>
              </w:r>
              <w:proofErr w:type="spellEnd"/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Гомер.docx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тот же день</w:t>
            </w: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Среда 22.04</w:t>
      </w:r>
    </w:p>
    <w:tbl>
      <w:tblPr>
        <w:tblW w:w="13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1842"/>
        <w:gridCol w:w="3895"/>
        <w:gridCol w:w="3040"/>
        <w:gridCol w:w="2098"/>
        <w:gridCol w:w="1832"/>
        <w:gridCol w:w="36"/>
      </w:tblGrid>
      <w:tr w:rsidR="00A469C4" w:rsidRPr="00A469C4" w:rsidTr="00A469C4">
        <w:trPr>
          <w:gridAfter w:val="1"/>
          <w:trHeight w:val="215"/>
        </w:trPr>
        <w:tc>
          <w:tcPr>
            <w:tcW w:w="1225" w:type="dxa"/>
            <w:tcBorders>
              <w:bottom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на уроке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 формы сдачи домашнего задания</w:t>
            </w:r>
          </w:p>
        </w:tc>
      </w:tr>
      <w:tr w:rsidR="00A469C4" w:rsidRPr="00A469C4" w:rsidTr="00A469C4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Повторение: способы образования глаголов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A469C4">
                <w:rPr>
                  <w:rFonts w:ascii="Calibri" w:eastAsia="Times New Roman" w:hAnsi="Calibri" w:cs="Calibri"/>
                  <w:color w:val="005B7F"/>
                  <w:sz w:val="15"/>
                  <w:u w:val="single"/>
                  <w:lang w:eastAsia="ru-RU"/>
                </w:rPr>
                <w:t>план урока</w:t>
              </w:r>
            </w:hyperlink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, посмотреть </w:t>
            </w:r>
            <w:proofErr w:type="spellStart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fldChar w:fldCharType="begin"/>
            </w: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instrText xml:space="preserve"> HYPERLINK "https://yandex.ru/video/preview/?filmId=11385447790239690684&amp;parent-reqid=1586859611433576-243153313789051539700307-prestable-app-host-sas-web-yp-31&amp;path=wizard&amp;text=6+%D0%BA%D0%BB%D0%B0%D1%81%D1%81+%D1%80%D1%83%D1%81%D1%81%D0%BA%D0%B8%D0%B9+%D1%8F%D0%B7%D1%8B%D0%BA+%D0%BA%D0%BE%D1%80%D0%BE%D0%B2%D0%B8%D0%BD%D0%B0+%D0%B2%D0%B8%D0%B4%D0%B5%D0%BE-%D1%83%D1%80%D0%BE%D0%BA+%D0%9F%D0%BE%D0%B2%D1%82%D0%BE%D1%80%D0%B5%D0%BD%D0%B8%D0%B5%3A+%D1%81%D0%BF%D0%BE%D1%81%D0%BE%D0%B1%D1%8B+%D0%BE%D0%B1%D1%80%D0%B0%D0%B7%D0%BE%D0%B2%D0%B0%D0%BD%D0%B8%D1%8F+%D0%B3%D0%BB%D0%B0%D0%B3%D0%BE%D0%BB%D0%BE%D0%B2" </w:instrText>
            </w: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A469C4">
              <w:rPr>
                <w:rFonts w:ascii="Calibri" w:eastAsia="Times New Roman" w:hAnsi="Calibri" w:cs="Calibri"/>
                <w:color w:val="005B7F"/>
                <w:sz w:val="15"/>
                <w:u w:val="single"/>
                <w:lang w:eastAsia="ru-RU"/>
              </w:rPr>
              <w:t>видеоурок</w:t>
            </w:r>
            <w:proofErr w:type="spellEnd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стр. 105 упр.519,520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фотоотчет</w:t>
            </w:r>
            <w:proofErr w:type="spellEnd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Столбчатые диаграммы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1" w:type="dxa"/>
              <w:left w:w="15" w:type="dxa"/>
              <w:bottom w:w="15" w:type="dxa"/>
              <w:right w:w="11" w:type="dxa"/>
            </w:tcMar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план урока</w:t>
              </w:r>
            </w:hyperlink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п.46 №1410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к.23.04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69C4" w:rsidRPr="00A469C4" w:rsidTr="00A469C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Профессии знаменитых людей.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A469C4">
                <w:rPr>
                  <w:rFonts w:ascii="Calibri" w:eastAsia="Times New Roman" w:hAnsi="Calibri" w:cs="Calibri"/>
                  <w:color w:val="005B7F"/>
                  <w:sz w:val="15"/>
                  <w:u w:val="single"/>
                  <w:lang w:eastAsia="ru-RU"/>
                </w:rPr>
                <w:t>план урока,</w:t>
              </w:r>
            </w:hyperlink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работа в учебнике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стр. 125 упр. 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фотоотчет</w:t>
            </w:r>
            <w:proofErr w:type="spellEnd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к следующему уроку</w:t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C4" w:rsidRPr="00A469C4" w:rsidTr="00A469C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Проверочная работа по теме: «Глагол. Повторение»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history="1">
              <w:r w:rsidRPr="00A469C4">
                <w:rPr>
                  <w:rFonts w:ascii="Calibri" w:eastAsia="Times New Roman" w:hAnsi="Calibri" w:cs="Calibri"/>
                  <w:color w:val="0000FF"/>
                  <w:sz w:val="15"/>
                  <w:u w:val="single"/>
                  <w:lang w:eastAsia="ru-RU"/>
                </w:rPr>
                <w:t xml:space="preserve">6 класс Глагол. </w:t>
              </w:r>
              <w:proofErr w:type="spellStart"/>
              <w:r w:rsidRPr="00A469C4">
                <w:rPr>
                  <w:rFonts w:ascii="Calibri" w:eastAsia="Times New Roman" w:hAnsi="Calibri" w:cs="Calibri"/>
                  <w:color w:val="0000FF"/>
                  <w:sz w:val="15"/>
                  <w:u w:val="single"/>
                  <w:lang w:eastAsia="ru-RU"/>
                </w:rPr>
                <w:t>Повторение.docx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  <w:lang w:eastAsia="ru-RU"/>
              </w:rPr>
              <w:t xml:space="preserve">6 класс Глагол. </w:t>
            </w:r>
            <w:proofErr w:type="spellStart"/>
            <w:r w:rsidRPr="00A469C4"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  <w:lang w:eastAsia="ru-RU"/>
              </w:rPr>
              <w:t>Повторение.docx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фотоотчет</w:t>
            </w:r>
            <w:proofErr w:type="spellEnd"/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в тот же день</w:t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C4" w:rsidRPr="00A469C4" w:rsidTr="00A469C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Население Саратовской области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hyperlink r:id="rId35" w:history="1">
              <w:r w:rsidRPr="00A469C4">
                <w:rPr>
                  <w:rFonts w:ascii="Calibri" w:eastAsia="Times New Roman" w:hAnsi="Calibri" w:cs="Calibri"/>
                  <w:color w:val="005B7F"/>
                  <w:sz w:val="15"/>
                  <w:u w:val="single"/>
                  <w:lang w:eastAsia="ru-RU"/>
                </w:rPr>
                <w:t>план урока</w:t>
              </w:r>
            </w:hyperlink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, </w:t>
            </w:r>
            <w:hyperlink r:id="rId36" w:history="1">
              <w:r w:rsidRPr="00A469C4">
                <w:rPr>
                  <w:rFonts w:ascii="Calibri" w:eastAsia="Times New Roman" w:hAnsi="Calibri" w:cs="Calibri"/>
                  <w:color w:val="005B7F"/>
                  <w:sz w:val="15"/>
                  <w:u w:val="single"/>
                  <w:lang w:eastAsia="ru-RU"/>
                </w:rPr>
                <w:t>презентация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469C4">
              <w:rPr>
                <w:rFonts w:ascii="Calibri" w:eastAsia="Times New Roman" w:hAnsi="Calibri" w:cs="Calibri"/>
                <w:b/>
                <w:bCs/>
                <w:lang w:eastAsia="ru-RU"/>
              </w:rPr>
              <w:t>Напишите сообщение о национальностях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к 29.04</w:t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C4" w:rsidRPr="00A469C4" w:rsidTr="00A469C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Полоса препятствий. Тестирование прыжка в длину с места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hideMark/>
          </w:tcPr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1. Выполни комплекс ОРУ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2. Подготовься выполнить тестовые упражнения 3. Выполни прыжок в длину с места, измерь свой результат и запиши в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тетрадь. 4. </w:t>
            </w:r>
            <w:hyperlink r:id="rId37" w:history="1">
              <w:r w:rsidRPr="00A469C4">
                <w:rPr>
                  <w:rFonts w:ascii="Arial" w:eastAsia="Times New Roman" w:hAnsi="Arial" w:cs="Arial"/>
                  <w:color w:val="005B7F"/>
                  <w:sz w:val="18"/>
                  <w:u w:val="single"/>
                  <w:lang w:eastAsia="ru-RU"/>
                </w:rPr>
                <w:t>посмотрите презентацию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5" w:type="dxa"/>
              <w:right w:w="11" w:type="dxa"/>
            </w:tcMar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записать упражнения полосы препятствий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15" w:type="dxa"/>
              <w:right w:w="11" w:type="dxa"/>
            </w:tcMar>
            <w:vAlign w:val="bottom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27.04.2020</w:t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 </w:t>
      </w:r>
    </w:p>
    <w:p w:rsidR="00A469C4" w:rsidRPr="00A469C4" w:rsidRDefault="00A469C4" w:rsidP="00A469C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469C4">
        <w:rPr>
          <w:rFonts w:ascii="Arial" w:eastAsia="Times New Roman" w:hAnsi="Arial" w:cs="Arial"/>
          <w:b/>
          <w:bCs/>
          <w:color w:val="0000FF"/>
          <w:sz w:val="13"/>
          <w:lang w:eastAsia="ru-RU"/>
        </w:rPr>
        <w:t>Вторник 21.04</w:t>
      </w:r>
    </w:p>
    <w:tbl>
      <w:tblPr>
        <w:tblW w:w="96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1298"/>
        <w:gridCol w:w="1840"/>
        <w:gridCol w:w="3009"/>
        <w:gridCol w:w="1143"/>
        <w:gridCol w:w="1263"/>
      </w:tblGrid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Описание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Сроки и формы сдачи ДЗ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Технология приготовления блюд из мяса и птицы. «Приготовление блюда из мяса или птицы».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Подготовить сообщение "Технология приготовления блюд из мяса и птицы".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Записать рецепт блюда из мяса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Сочинение по рисункам и данному началу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План урока, работа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стр.104 упр. 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Столбчатые диаграммы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Просмотрите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сайте в разделе "Задания", обратите внимание на задания с процентами. Затем выполните "Упражнения и задачи". После выбора ответа нажмите "Сохранить и перейти к следующему". В конце "Проверить". Вы увидите кол-во правильных ответов. Сделайте </w:t>
            </w: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скриншот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отправьте учителю. Перейти на сайт для выполнения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п.46 № 1437 с.251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задания к 21.04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Знаменитые люди Британии – кто они?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План урока, посмотреть презентацию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стр. 124 упр.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следующему уроку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Развитие культуры в русских землях во второй половине 13-14 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План урока, посмотреть видео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ответить на вопросы 6-7 стр.62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фото до 24 апреля</w:t>
            </w:r>
          </w:p>
        </w:tc>
      </w:tr>
      <w:tr w:rsidR="00A469C4" w:rsidRPr="00A469C4" w:rsidTr="00A469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План урока,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посмотреть видео-урок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стр. 216 вопросы письменно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</w:t>
            </w: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следующему уроку</w:t>
            </w:r>
          </w:p>
        </w:tc>
      </w:tr>
    </w:tbl>
    <w:p w:rsidR="00A469C4" w:rsidRPr="00A469C4" w:rsidRDefault="00A469C4" w:rsidP="00A469C4">
      <w:pPr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  <w:gridCol w:w="1184"/>
        <w:gridCol w:w="111"/>
        <w:gridCol w:w="126"/>
      </w:tblGrid>
      <w:tr w:rsidR="00A469C4" w:rsidRPr="00A469C4" w:rsidTr="00A469C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Понедельник 20.04</w:t>
            </w:r>
          </w:p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180956" cy="4743450"/>
                  <wp:effectExtent l="19050" t="0" r="894" b="0"/>
                  <wp:docPr id="1" name="Рисунок 1" descr="http://sslastuha-mousosh.narod.ru/do/1zadaniya/20/6-20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lastuha-mousosh.narod.ru/do/1zadaniya/20/6-20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642" cy="474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history="1"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сообщение</w:t>
              </w:r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history="1"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карточке</w:t>
              </w:r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history="1"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 урока</w:t>
              </w:r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69C4" w:rsidRPr="00A469C4" w:rsidTr="00A469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history="1">
              <w:proofErr w:type="spellStart"/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</w:p>
          <w:p w:rsidR="00A469C4" w:rsidRPr="00A469C4" w:rsidRDefault="00A469C4" w:rsidP="00A469C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history="1">
              <w:r w:rsidRPr="00A46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карточке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469C4" w:rsidRPr="00A469C4" w:rsidRDefault="00A469C4" w:rsidP="00A469C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37D29" w:rsidRDefault="00037D29"/>
    <w:sectPr w:rsidR="00037D29" w:rsidSect="00A46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9C4"/>
    <w:rsid w:val="00037D29"/>
    <w:rsid w:val="0017654A"/>
    <w:rsid w:val="00366D96"/>
    <w:rsid w:val="00460519"/>
    <w:rsid w:val="00572663"/>
    <w:rsid w:val="00A469C4"/>
    <w:rsid w:val="00CC7A12"/>
    <w:rsid w:val="00E82CE5"/>
    <w:rsid w:val="00FA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9"/>
  </w:style>
  <w:style w:type="paragraph" w:styleId="1">
    <w:name w:val="heading 1"/>
    <w:basedOn w:val="a"/>
    <w:next w:val="a"/>
    <w:link w:val="10"/>
    <w:autoRedefine/>
    <w:uiPriority w:val="9"/>
    <w:qFormat/>
    <w:rsid w:val="00460519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19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A469C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9C4"/>
    <w:rPr>
      <w:b/>
      <w:bCs/>
    </w:rPr>
  </w:style>
  <w:style w:type="character" w:styleId="a5">
    <w:name w:val="Hyperlink"/>
    <w:basedOn w:val="a0"/>
    <w:uiPriority w:val="99"/>
    <w:semiHidden/>
    <w:unhideWhenUsed/>
    <w:rsid w:val="00A469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lastuha-mousosh.narod.ru/do/1zadaniya/30/6_tekhn.png" TargetMode="External"/><Relationship Id="rId13" Type="http://schemas.openxmlformats.org/officeDocument/2006/relationships/hyperlink" Target="http://sslastuha-mousosh.narod.ru/do/1zadaniya/29/angl_jaz_6_kl_29_04.png" TargetMode="External"/><Relationship Id="rId18" Type="http://schemas.openxmlformats.org/officeDocument/2006/relationships/hyperlink" Target="http://sslastuha-mousosh.narod.ru/do/1zadaniya/27/6-bjk.jpg" TargetMode="External"/><Relationship Id="rId26" Type="http://schemas.openxmlformats.org/officeDocument/2006/relationships/hyperlink" Target="http://sslastuha-mousosh.narod.ru/do/1zadaniya/24/liter_6_kl_24_04.jpg" TargetMode="External"/><Relationship Id="rId39" Type="http://schemas.openxmlformats.org/officeDocument/2006/relationships/hyperlink" Target="http://tepka.ru/izo_6/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slastuha-mousosh.narod.ru/do/1zadaniya/23/4_f-ka.jpg" TargetMode="External"/><Relationship Id="rId34" Type="http://schemas.openxmlformats.org/officeDocument/2006/relationships/hyperlink" Target="http://sslastuha-mousosh.narod.ru/do/1zadaniya/22/rus_jaz_6_kl_22_04.jpg" TargetMode="External"/><Relationship Id="rId42" Type="http://schemas.openxmlformats.org/officeDocument/2006/relationships/hyperlink" Target="file:///C:\do\1zadaniya\20\rus_jaz_6_klass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slastuha-mousosh.narod.ru/do/1zadaniya/30/rus_jaz_6_kl_30_04.png" TargetMode="External"/><Relationship Id="rId12" Type="http://schemas.openxmlformats.org/officeDocument/2006/relationships/hyperlink" Target="http://sslastuha-mousosh.narod.ru/do/1zadaniya/29/mat6.png" TargetMode="External"/><Relationship Id="rId17" Type="http://schemas.openxmlformats.org/officeDocument/2006/relationships/hyperlink" Target="http://sslastuha-mousosh.narod.ru/do/1zadaniya/27/27_04_2020g_biologija_6_klass.docx" TargetMode="External"/><Relationship Id="rId25" Type="http://schemas.openxmlformats.org/officeDocument/2006/relationships/hyperlink" Target="http://sslastuha-mousosh.narod.ru/do/1zadaniya/24/angl_jaz_6_kl_24_04.jpg" TargetMode="External"/><Relationship Id="rId33" Type="http://schemas.openxmlformats.org/officeDocument/2006/relationships/hyperlink" Target="http://sslastuha-mousosh.narod.ru/do/1zadaniya/22/angl_jaz_6_kl_22_04.png" TargetMode="External"/><Relationship Id="rId38" Type="http://schemas.openxmlformats.org/officeDocument/2006/relationships/image" Target="media/image1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slastuha-mousosh.narod.ru/do/1zadaniya/27/rus_jaz_6_kl_27_04.png" TargetMode="External"/><Relationship Id="rId20" Type="http://schemas.openxmlformats.org/officeDocument/2006/relationships/hyperlink" Target="http://sslastuha-mousosh.narod.ru/do/1zadaniya/27/6_inf_2.jpg" TargetMode="External"/><Relationship Id="rId29" Type="http://schemas.openxmlformats.org/officeDocument/2006/relationships/hyperlink" Target="https://onlinetestpad.com/ru/testresult/262623-obshhestvoznanie-6-klass-bud-smelym?res=hl2gfooowtgd6" TargetMode="External"/><Relationship Id="rId41" Type="http://schemas.openxmlformats.org/officeDocument/2006/relationships/hyperlink" Target="file:///C:\do\1zadaniya\20\mat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slastuha-mousosh.narod.ru/do/1zadaniya/30/6_mat.png" TargetMode="External"/><Relationship Id="rId11" Type="http://schemas.openxmlformats.org/officeDocument/2006/relationships/hyperlink" Target="http://sslastuha-mousosh.narod.ru/do/1zadaniya/29/rus_jaz_6_kl_29_04.png" TargetMode="External"/><Relationship Id="rId24" Type="http://schemas.openxmlformats.org/officeDocument/2006/relationships/hyperlink" Target="http://sslastuha-mousosh.narod.ru/do/1zadaniya/24/6mat.png" TargetMode="External"/><Relationship Id="rId32" Type="http://schemas.openxmlformats.org/officeDocument/2006/relationships/hyperlink" Target="http://sslastuha-mousosh.narod.ru/do/1zadaniya/22/6_mat.png" TargetMode="External"/><Relationship Id="rId37" Type="http://schemas.openxmlformats.org/officeDocument/2006/relationships/hyperlink" Target="https://yandex.ru/video/preview?filmId=14468422166495636334&amp;reqid=1587529011577471-1176086299898690045000165-vla1-2392-V&amp;text=%D0%BF%D0%BE%D0%BB%D0%BE%D1%81%D0%B0+%D0%BF%D1%80%D0%B5%D0%BF%D1%8F%D1%82%D1%81%D1%82%D0%B2%D0%B8%D0%B9+%D0%BD%D0%B0+%D1%83%D1%80%D0%BE%D0%BA%D0%B0%D1%85+%D1%84%D0%B8%D0%B7%D0%B8%D1%87%D0%B5%D1%81%D0%BA%D0%BE%D0%B9+%D0%BA%D1%83%D0%BB%D1%8C%D1%82%D1%83%D1%80%D1%8B%D0%BF%D1%80%D0%B5%D0%B7%D0%B5%D0%BD%D1%82%D0%B0%D1%86%D0%B8%D1%8F" TargetMode="External"/><Relationship Id="rId40" Type="http://schemas.openxmlformats.org/officeDocument/2006/relationships/hyperlink" Target="https://youtu.be/TIKqADtDAQw" TargetMode="External"/><Relationship Id="rId45" Type="http://schemas.openxmlformats.org/officeDocument/2006/relationships/hyperlink" Target="file:///C:\do\1zadaniya\20\inf6.jpg" TargetMode="External"/><Relationship Id="rId5" Type="http://schemas.openxmlformats.org/officeDocument/2006/relationships/hyperlink" Target="http://sslastuha-mousosh.narod.ru/do/1zadaniya/30/6_geog.png" TargetMode="External"/><Relationship Id="rId15" Type="http://schemas.openxmlformats.org/officeDocument/2006/relationships/hyperlink" Target="https://yandex.ru/video/preview/?filmId=12143384748229669480&amp;text=%D0%B2%D0%B8%D0%B4%D0%B5%D0%BE%20%D1%83%D1%80%D0%BE%D0%BA%20%D0%BF%D0%BE%20%D0%B8%D0%B7%D0%BE%20%D0%BF%D0%B5%D0%B9%D0%B7%D0%B0%D0%B6%20%D0%B1%D0%BE%D0%BB%D1%8C%D1%88%D0%BE%D0%B9%20%D0%BC%D0%B8%D1%80&amp;path=wizard&amp;parent-reqid=1587271061137214-520450240681198057900122-production-app-host-vla-web-yp-105&amp;redircnt=1587271071.1" TargetMode="External"/><Relationship Id="rId23" Type="http://schemas.openxmlformats.org/officeDocument/2006/relationships/hyperlink" Target="http://sslastuha-mousosh.narod.ru/do/1zadaniya/24/rus_jaz_6_kl_24_04.png" TargetMode="External"/><Relationship Id="rId28" Type="http://schemas.openxmlformats.org/officeDocument/2006/relationships/hyperlink" Target="http://sslastuha-mousosh.narod.ru/do/1zadaniya/23/rus_jaz_6_kl_23_04.jpg" TargetMode="External"/><Relationship Id="rId36" Type="http://schemas.openxmlformats.org/officeDocument/2006/relationships/hyperlink" Target="https://ppt4web.ru/geografija/naselenie-saratovskojj-oblasti.html" TargetMode="External"/><Relationship Id="rId10" Type="http://schemas.openxmlformats.org/officeDocument/2006/relationships/hyperlink" Target="http://sslastuha-mousosh.narod.ru/do/1zadaniya/30/liter_6_kl_30_04.png" TargetMode="External"/><Relationship Id="rId19" Type="http://schemas.openxmlformats.org/officeDocument/2006/relationships/hyperlink" Target="http://sslastuha-mousosh.narod.ru/do/1zadaniya/27/6_inf_1.jpg" TargetMode="External"/><Relationship Id="rId31" Type="http://schemas.openxmlformats.org/officeDocument/2006/relationships/hyperlink" Target="http://sslastuha-mousosh.narod.ru/do/1zadaniya/22/rus_jaz_6_kl_22_04.jpg" TargetMode="External"/><Relationship Id="rId44" Type="http://schemas.openxmlformats.org/officeDocument/2006/relationships/hyperlink" Target="http://youtu.be/wr4cG0dcx2o" TargetMode="External"/><Relationship Id="rId4" Type="http://schemas.openxmlformats.org/officeDocument/2006/relationships/hyperlink" Target="https://yandex.ru/video/preview/?filmId=13307972139891815512&amp;text=%D0%B3%D0%B5%D0%BE%D0%B3%D1%80%D0%B0%D1%84%D0%B8%D1%8F%205%20%D0%BA%D0%BB%D0%B0%D1%81%D1%81%20%D0%BA%D1%83%D0%BB%D1%8C%D1%82%D1%83%D1%80%D0%BD%D1%8B%D0%B5%20%D0%BB%D0%B0%D0%BD%D0%B4%D1%88%D0%B0%D1%84%D1%82%D1%8B%20%D0%B2%D0%B8%D0%B4%D0%B5%D0%BE&amp;path=wizard&amp;parent-reqid=1588148444666627-379649512818581713700287-production-app-host-man-web-yp-253&amp;redircnt=1588148666.1" TargetMode="External"/><Relationship Id="rId9" Type="http://schemas.openxmlformats.org/officeDocument/2006/relationships/hyperlink" Target="https://kupidonia.ru/viktoriny/test-po-obschestvoznaniju-chelovek-i-chelovechnost" TargetMode="External"/><Relationship Id="rId14" Type="http://schemas.openxmlformats.org/officeDocument/2006/relationships/hyperlink" Target="http://sslastuha-mousosh.narod.ru/do/1zadaniya/29/6_kraev.png" TargetMode="External"/><Relationship Id="rId22" Type="http://schemas.openxmlformats.org/officeDocument/2006/relationships/hyperlink" Target="https://multiurok.ru/files/priezientatsiia-saratovskii-krai-v-drievnosti.html" TargetMode="External"/><Relationship Id="rId27" Type="http://schemas.openxmlformats.org/officeDocument/2006/relationships/hyperlink" Target="http://sslastuha-mousosh.narod.ru/do/1zadaniya/23/6_geogr.png" TargetMode="External"/><Relationship Id="rId30" Type="http://schemas.openxmlformats.org/officeDocument/2006/relationships/hyperlink" Target="http://sslastuha-mousosh.narod.ru/index/6_klass/6%20%D0%BA%D0%BB%20%D0%93%D0%BE%D0%BC%D0%B5%D1%80.docx" TargetMode="External"/><Relationship Id="rId35" Type="http://schemas.openxmlformats.org/officeDocument/2006/relationships/hyperlink" Target="http://sslastuha-mousosh.narod.ru/do/1zadaniya/22/6_kraeved.png" TargetMode="External"/><Relationship Id="rId43" Type="http://schemas.openxmlformats.org/officeDocument/2006/relationships/hyperlink" Target="https://www.youtube.com/watch?v=wqSB3TWga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12979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2020-05-05T23:12:00Z</dcterms:created>
  <dcterms:modified xsi:type="dcterms:W3CDTF">2020-05-05T23:13:00Z</dcterms:modified>
</cp:coreProperties>
</file>