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5" w:rsidRDefault="00886B6E" w:rsidP="00886B6E">
      <w:pPr>
        <w:jc w:val="center"/>
      </w:pPr>
      <w:r>
        <w:t>Контрольная работа для промежуточной аттестации в 5 классе</w:t>
      </w:r>
    </w:p>
    <w:p w:rsidR="00886B6E" w:rsidRDefault="00886B6E" w:rsidP="00886B6E">
      <w:r>
        <w:t>Вариант 1</w:t>
      </w:r>
    </w:p>
    <w:p w:rsidR="00886B6E" w:rsidRDefault="00886B6E" w:rsidP="00886B6E">
      <w:pPr>
        <w:pStyle w:val="a3"/>
        <w:numPr>
          <w:ilvl w:val="0"/>
          <w:numId w:val="1"/>
        </w:numPr>
      </w:pPr>
      <w:r>
        <w:t>Найди значение выражения:</w:t>
      </w:r>
    </w:p>
    <w:p w:rsidR="00886B6E" w:rsidRDefault="00886B6E" w:rsidP="00886B6E">
      <w:pPr>
        <w:pStyle w:val="a3"/>
      </w:pPr>
      <w:r>
        <w:t>а) 58 * 196;                 г) 17</w:t>
      </w:r>
      <w:r w:rsidR="00F922E0">
        <w:t xml:space="preserve"> </w:t>
      </w:r>
      <w:r>
        <w:t>835 : 145;</w:t>
      </w:r>
    </w:p>
    <w:p w:rsidR="00886B6E" w:rsidRDefault="00886B6E" w:rsidP="00886B6E">
      <w:pPr>
        <w:pStyle w:val="a3"/>
      </w:pPr>
      <w:r>
        <w:t xml:space="preserve">б) 4600 * 1760:          </w:t>
      </w:r>
      <w:proofErr w:type="spellStart"/>
      <w:r>
        <w:t>д</w:t>
      </w:r>
      <w:proofErr w:type="spellEnd"/>
      <w:r>
        <w:t>) 36</w:t>
      </w:r>
      <w:r w:rsidR="00F922E0">
        <w:t xml:space="preserve"> </w:t>
      </w:r>
      <w:r>
        <w:t>490 : 178.</w:t>
      </w:r>
    </w:p>
    <w:p w:rsidR="00886B6E" w:rsidRDefault="00886B6E" w:rsidP="00886B6E">
      <w:pPr>
        <w:pStyle w:val="a3"/>
      </w:pPr>
      <w:r>
        <w:t>в) 405 * 208;</w:t>
      </w:r>
    </w:p>
    <w:p w:rsidR="00886B6E" w:rsidRDefault="00886B6E" w:rsidP="00886B6E">
      <w:r>
        <w:t>2. Реши уравнение:</w:t>
      </w:r>
    </w:p>
    <w:p w:rsidR="00886B6E" w:rsidRDefault="00886B6E" w:rsidP="00886B6E">
      <w:r>
        <w:t xml:space="preserve">а)  </w:t>
      </w:r>
      <w:proofErr w:type="spellStart"/>
      <w:r>
        <w:t>x</w:t>
      </w:r>
      <w:proofErr w:type="spellEnd"/>
      <w:r>
        <w:t xml:space="preserve"> * 14 = 112;     б) 133 : у = 19;     в) </w:t>
      </w:r>
      <w:proofErr w:type="spellStart"/>
      <w:r>
        <w:t>m</w:t>
      </w:r>
      <w:proofErr w:type="spellEnd"/>
      <w:r>
        <w:t xml:space="preserve"> : 15 = 90</w:t>
      </w:r>
    </w:p>
    <w:p w:rsidR="00886B6E" w:rsidRDefault="00886B6E" w:rsidP="00886B6E">
      <w:r>
        <w:t>3. Вычисли, выбирая удобный порядок действий:</w:t>
      </w:r>
    </w:p>
    <w:p w:rsidR="00886B6E" w:rsidRDefault="00886B6E" w:rsidP="00886B6E">
      <w:r>
        <w:t>а) 25 * 197 * 4;     б) 8 * 567 *125;     в) 50 * 23 * 40.</w:t>
      </w:r>
    </w:p>
    <w:p w:rsidR="000E7FA6" w:rsidRDefault="00886B6E" w:rsidP="00886B6E">
      <w:r>
        <w:t xml:space="preserve">4. Реши с помощью уравнения задачу. Коля задумал число, умножил на 3 и от произведения отнял 7.  В результате он получил 50. </w:t>
      </w:r>
      <w:r w:rsidR="000E7FA6">
        <w:t>Какое число задумал Коля?</w:t>
      </w:r>
    </w:p>
    <w:p w:rsidR="000E7FA6" w:rsidRDefault="000E7FA6" w:rsidP="00886B6E">
      <w:r>
        <w:t xml:space="preserve">5. Угадай корень уравнения      </w:t>
      </w:r>
      <w:proofErr w:type="spellStart"/>
      <w:r>
        <w:t>х</w:t>
      </w:r>
      <w:proofErr w:type="spellEnd"/>
      <w:r>
        <w:t xml:space="preserve"> + </w:t>
      </w:r>
      <w:proofErr w:type="spellStart"/>
      <w:r>
        <w:t>х</w:t>
      </w:r>
      <w:proofErr w:type="spellEnd"/>
      <w:r>
        <w:t xml:space="preserve"> – 20 = </w:t>
      </w:r>
      <w:proofErr w:type="spellStart"/>
      <w:r>
        <w:t>х</w:t>
      </w:r>
      <w:proofErr w:type="spellEnd"/>
      <w:r>
        <w:t xml:space="preserve"> + 5    и выполни проверку.</w:t>
      </w:r>
    </w:p>
    <w:p w:rsidR="00594781" w:rsidRDefault="00594781" w:rsidP="00886B6E"/>
    <w:p w:rsidR="00594781" w:rsidRDefault="00594781" w:rsidP="00886B6E"/>
    <w:p w:rsidR="00594781" w:rsidRDefault="00594781" w:rsidP="000E7FA6">
      <w:r>
        <w:t>Контрольная работа для проведения итогового контроля за 2015/2016 учебный год в 5 классе</w:t>
      </w:r>
    </w:p>
    <w:p w:rsidR="00594781" w:rsidRDefault="00594781" w:rsidP="000E7FA6">
      <w:r>
        <w:t>Вариант 1</w:t>
      </w:r>
    </w:p>
    <w:p w:rsidR="00594781" w:rsidRDefault="00594781" w:rsidP="00594781">
      <w:r>
        <w:t>1.Вычисли:    6,35 + (359 – 63,8) : 14,4.</w:t>
      </w:r>
    </w:p>
    <w:p w:rsidR="00594781" w:rsidRDefault="00594781" w:rsidP="00594781">
      <w:r>
        <w:t>2.Длина прямоугольника 12,6 см, а ширина втрое меньше</w:t>
      </w:r>
      <w:r w:rsidR="008B2846">
        <w:t>.</w:t>
      </w:r>
      <w:r>
        <w:t xml:space="preserve"> Найди площадь этого прямоугольника.</w:t>
      </w:r>
    </w:p>
    <w:p w:rsidR="00594781" w:rsidRDefault="00594781" w:rsidP="00594781">
      <w:r>
        <w:t>3.Собственная скорость моторной лодки</w:t>
      </w:r>
      <w:r w:rsidR="00363692">
        <w:t xml:space="preserve"> </w:t>
      </w:r>
      <w:r>
        <w:t xml:space="preserve"> 6,7 км/ч. Скорость течения реки </w:t>
      </w:r>
      <w:r w:rsidR="00363692">
        <w:t xml:space="preserve"> </w:t>
      </w:r>
      <w:r>
        <w:t>1,2 км/ч. Лодка шла 2 ч против  течения и 2 ч по течению реки. Какой путь прошла моторная лодка за эти 4 ч?</w:t>
      </w:r>
    </w:p>
    <w:p w:rsidR="008B2846" w:rsidRDefault="008B2846" w:rsidP="00594781">
      <w:r>
        <w:t>4.Начерти треугольник  BDS, в котором угол  BSD равен 110</w:t>
      </w:r>
      <w:r>
        <w:rPr>
          <w:vertAlign w:val="superscript"/>
        </w:rPr>
        <w:t>0</w:t>
      </w:r>
      <w:r>
        <w:t>.</w:t>
      </w:r>
    </w:p>
    <w:p w:rsidR="008B2846" w:rsidRDefault="008B2846" w:rsidP="00594781">
      <w:r>
        <w:t>5.Площадь поля 120 га. Тракторист вспахал 70% поля.  Сколько гектаров земли  вспахал тракторист?</w:t>
      </w:r>
    </w:p>
    <w:p w:rsidR="008B2846" w:rsidRDefault="008B2846" w:rsidP="00594781"/>
    <w:sectPr w:rsidR="008B2846" w:rsidSect="00CC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F6C7D"/>
    <w:multiLevelType w:val="hybridMultilevel"/>
    <w:tmpl w:val="E8F8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15E2"/>
    <w:multiLevelType w:val="hybridMultilevel"/>
    <w:tmpl w:val="8BA8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C320A"/>
    <w:multiLevelType w:val="hybridMultilevel"/>
    <w:tmpl w:val="6D80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B6E"/>
    <w:rsid w:val="000E7FA6"/>
    <w:rsid w:val="00363692"/>
    <w:rsid w:val="0050714D"/>
    <w:rsid w:val="00556663"/>
    <w:rsid w:val="00594781"/>
    <w:rsid w:val="00886B6E"/>
    <w:rsid w:val="008B2846"/>
    <w:rsid w:val="009C389C"/>
    <w:rsid w:val="00CC57B5"/>
    <w:rsid w:val="00F9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2015-10-24T15:24:00Z</dcterms:created>
  <dcterms:modified xsi:type="dcterms:W3CDTF">2015-10-26T12:10:00Z</dcterms:modified>
</cp:coreProperties>
</file>