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7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Демоверсия</w:t>
      </w:r>
    </w:p>
    <w:p w:rsidR="00E247CA" w:rsidRPr="00E247CA" w:rsidRDefault="00E247CA" w:rsidP="00E247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 xml:space="preserve">Вариант </w:t>
      </w:r>
      <w:r w:rsidRPr="00E247CA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Свернуть (назвать одним словом)</w:t>
      </w:r>
    </w:p>
    <w:p w:rsidR="00E247CA" w:rsidRPr="00E247CA" w:rsidRDefault="00E247CA" w:rsidP="00E247C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а)  Мелодичная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, протяжная, напевная - ………………………</w:t>
      </w: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) Чёткая, решительная, бодрая,  …………………………………</w:t>
      </w:r>
    </w:p>
    <w:p w:rsidR="00E247CA" w:rsidRPr="00E247CA" w:rsidRDefault="00E247CA" w:rsidP="00E247C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) Подвижная, легкая, воздушная - ……………………………….</w:t>
      </w:r>
    </w:p>
    <w:p w:rsidR="00E247CA" w:rsidRPr="00E247CA" w:rsidRDefault="00E247CA" w:rsidP="00E247C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Соединить фамилии с именами.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>1) Чайковский                     а) Эдвард</w:t>
      </w: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>2) Рахманинов                    б) Людвиг</w:t>
      </w: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>3) Бетховен                          в) Пётр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     4) Григ                                    г) Сергей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 xml:space="preserve">Соединить названия произведений </w:t>
      </w:r>
      <w:proofErr w:type="gramStart"/>
      <w:r w:rsidRPr="00E247CA">
        <w:rPr>
          <w:rFonts w:ascii="Times New Roman" w:eastAsia="Calibri" w:hAnsi="Times New Roman" w:cs="Times New Roman"/>
          <w:b/>
          <w:sz w:val="24"/>
          <w:szCs w:val="24"/>
        </w:rPr>
        <w:t>с  именами</w:t>
      </w:r>
      <w:proofErr w:type="gramEnd"/>
      <w:r w:rsidRPr="00E247CA">
        <w:rPr>
          <w:rFonts w:ascii="Times New Roman" w:eastAsia="Calibri" w:hAnsi="Times New Roman" w:cs="Times New Roman"/>
          <w:b/>
          <w:sz w:val="24"/>
          <w:szCs w:val="24"/>
        </w:rPr>
        <w:t xml:space="preserve"> композиторов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>Времена года                                                           а) Григ</w:t>
      </w:r>
    </w:p>
    <w:p w:rsidR="00E247CA" w:rsidRPr="00E247CA" w:rsidRDefault="00E247CA" w:rsidP="00E247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Сюита «Пер </w:t>
      </w:r>
      <w:proofErr w:type="spellStart"/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б) Чайковский</w:t>
      </w:r>
    </w:p>
    <w:p w:rsidR="00E247CA" w:rsidRPr="00E247CA" w:rsidRDefault="00E247CA" w:rsidP="00E247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Симфония №5                                                          </w:t>
      </w: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в)  Римский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– Корсаков</w:t>
      </w:r>
    </w:p>
    <w:p w:rsidR="00E247CA" w:rsidRPr="00E247CA" w:rsidRDefault="00E247CA" w:rsidP="00E247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Опера «Сказка о Царе -</w:t>
      </w:r>
      <w:proofErr w:type="spellStart"/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                   г)  Бетховен                        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Продолжить ряд групп инструментов:</w:t>
      </w: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Флейта, </w:t>
      </w: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скрипка,…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…………………………. ,………………………………,   …………………..,……………..  …………………………………..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Зачеркнуть названия произведений, которые не принадлежат указанным композиторам: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Чайковский (Лебединое </w:t>
      </w: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озеро,  Утро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, Вальс шутка)</w:t>
      </w:r>
    </w:p>
    <w:p w:rsidR="00E247CA" w:rsidRPr="00E247CA" w:rsidRDefault="00E247CA" w:rsidP="00E247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Григ </w:t>
      </w: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( Утро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, В пещер горного короля, Вальс шутка)</w:t>
      </w:r>
    </w:p>
    <w:p w:rsidR="00E247CA" w:rsidRPr="00E247CA" w:rsidRDefault="00E247CA" w:rsidP="00E247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Рахманинов (Итальянская полька, Вальс шутка, Щелкунчик).            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Найти пару: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) Песня                                                         г) Марш</w:t>
      </w: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) Оркестр                                                    д) Балет</w:t>
      </w:r>
    </w:p>
    <w:p w:rsidR="00E247CA" w:rsidRPr="00E247CA" w:rsidRDefault="00E247CA" w:rsidP="00E247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47C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247CA">
        <w:rPr>
          <w:rFonts w:ascii="Times New Roman" w:eastAsia="Calibri" w:hAnsi="Times New Roman" w:cs="Times New Roman"/>
          <w:sz w:val="24"/>
          <w:szCs w:val="24"/>
        </w:rPr>
        <w:t>) Солист                                                       е) Дирижёр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Какой инструмент лишний? Зачеркни, и ответь почему?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99757" wp14:editId="02AFD407">
            <wp:extent cx="961832" cy="733425"/>
            <wp:effectExtent l="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25" cy="7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5C7EB" wp14:editId="11B33EC5">
            <wp:extent cx="682588" cy="1080448"/>
            <wp:effectExtent l="304800" t="57150" r="251460" b="43815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111501">
                      <a:off x="0" y="0"/>
                      <a:ext cx="691808" cy="109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BBF1E" wp14:editId="3A5FBA8A">
            <wp:extent cx="1104900" cy="89535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>К какой группе относятся инструменты. Допиши.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41568" wp14:editId="3735DF05">
            <wp:extent cx="1390650" cy="1104900"/>
            <wp:effectExtent l="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sz w:val="24"/>
          <w:szCs w:val="24"/>
        </w:rPr>
        <w:t>…</w:t>
      </w: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98B0D" wp14:editId="71182918">
            <wp:extent cx="1285875" cy="97155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</w:t>
      </w: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sz w:val="24"/>
          <w:szCs w:val="24"/>
        </w:rPr>
        <w:t xml:space="preserve"> Напиши фамилию и имя композитора.</w:t>
      </w:r>
    </w:p>
    <w:p w:rsidR="00E247CA" w:rsidRPr="00E247CA" w:rsidRDefault="00E247CA" w:rsidP="00E247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D6079" wp14:editId="1B9AEB62">
            <wp:extent cx="771144" cy="790575"/>
            <wp:effectExtent l="0" t="0" r="0" b="0"/>
            <wp:docPr id="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3" cy="79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E247CA" w:rsidRPr="00E247CA" w:rsidRDefault="00E247CA" w:rsidP="00E247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7CA" w:rsidRPr="00E247CA" w:rsidRDefault="00E247CA" w:rsidP="00E247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4D7E2" wp14:editId="691AC54D">
            <wp:extent cx="790222" cy="742950"/>
            <wp:effectExtent l="0" t="0" r="0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61" cy="7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247CA" w:rsidRPr="00E247CA" w:rsidRDefault="00E247CA" w:rsidP="00E247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47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010C3" wp14:editId="5A5FD0FF">
            <wp:extent cx="838200" cy="809625"/>
            <wp:effectExtent l="0" t="0" r="0" b="0"/>
            <wp:docPr id="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247CA" w:rsidRP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E247CA" w:rsidRPr="00E247CA" w:rsidRDefault="00E247CA" w:rsidP="00E247CA">
      <w:pPr>
        <w:pStyle w:val="a6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Прочти русскую народную пословицу (запиши):</w:t>
      </w: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7C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A546A8" wp14:editId="4B9477DE">
            <wp:extent cx="3086100" cy="2514600"/>
            <wp:effectExtent l="19050" t="0" r="0" b="0"/>
            <wp:docPr id="1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7CA" w:rsidRDefault="00E247CA" w:rsidP="00E247C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7CA" w:rsidRPr="00E247CA" w:rsidRDefault="00E247CA" w:rsidP="00E24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BBE" w:rsidRDefault="00E84BBE"/>
    <w:sectPr w:rsidR="00E84BBE" w:rsidSect="005876DB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032A"/>
    <w:multiLevelType w:val="hybridMultilevel"/>
    <w:tmpl w:val="AD2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00C"/>
    <w:multiLevelType w:val="hybridMultilevel"/>
    <w:tmpl w:val="D1DEB9B8"/>
    <w:lvl w:ilvl="0" w:tplc="555C2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B0F66"/>
    <w:multiLevelType w:val="hybridMultilevel"/>
    <w:tmpl w:val="DCCC1D8E"/>
    <w:lvl w:ilvl="0" w:tplc="492ED7D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99F445B"/>
    <w:multiLevelType w:val="hybridMultilevel"/>
    <w:tmpl w:val="E68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8"/>
    <w:rsid w:val="006B68A8"/>
    <w:rsid w:val="00E247CA"/>
    <w:rsid w:val="00E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3EFB-B99B-4190-BA34-5D32071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2019-03-29T06:47:00Z</dcterms:created>
  <dcterms:modified xsi:type="dcterms:W3CDTF">2019-03-29T06:53:00Z</dcterms:modified>
</cp:coreProperties>
</file>