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Демоверсия</w:t>
      </w:r>
    </w:p>
    <w:p w:rsidR="002B640E" w:rsidRDefault="002B640E" w:rsidP="002B64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2B640E" w:rsidRDefault="002B640E" w:rsidP="002B6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Свернуть (назвать одним словом)</w:t>
      </w:r>
    </w:p>
    <w:p w:rsidR="002B640E" w:rsidRDefault="002B640E" w:rsidP="002B64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 Мелодичная</w:t>
      </w:r>
      <w:proofErr w:type="gramEnd"/>
      <w:r>
        <w:rPr>
          <w:rFonts w:ascii="Times New Roman" w:hAnsi="Times New Roman"/>
          <w:sz w:val="24"/>
          <w:szCs w:val="24"/>
        </w:rPr>
        <w:t>, протяжная, напевная - ………………………</w:t>
      </w: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Чёткая, решительная, бодрая,  …………………………………</w:t>
      </w:r>
    </w:p>
    <w:p w:rsidR="002B640E" w:rsidRDefault="002B640E" w:rsidP="002B640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) Подвижная, легкая, воздушная - ……………………………….</w:t>
      </w:r>
    </w:p>
    <w:p w:rsidR="002B640E" w:rsidRDefault="002B640E" w:rsidP="002B640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Соединить фамилии с именами.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Чайковский                     а) Эдвард</w:t>
      </w: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Рахманинов                    б) Людвиг</w:t>
      </w: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Бетховен                          в) Пётр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Григ                                    г) Сергей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Соединить названия произведений </w:t>
      </w:r>
      <w:proofErr w:type="gramStart"/>
      <w:r>
        <w:rPr>
          <w:rFonts w:ascii="Times New Roman" w:hAnsi="Times New Roman"/>
          <w:b/>
          <w:sz w:val="24"/>
          <w:szCs w:val="24"/>
        </w:rPr>
        <w:t>с  именами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композиторов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                                                           а) Григ</w:t>
      </w:r>
    </w:p>
    <w:p w:rsidR="002B640E" w:rsidRDefault="002B640E" w:rsidP="002B640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Сюита «Пер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Гюнт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б) Чайковский</w:t>
      </w:r>
    </w:p>
    <w:p w:rsidR="002B640E" w:rsidRDefault="002B640E" w:rsidP="002B640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Симфония №5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в)  Римский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Корсаков</w:t>
      </w:r>
    </w:p>
    <w:p w:rsidR="002B640E" w:rsidRDefault="002B640E" w:rsidP="002B640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Опера «Сказка о Царе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г)  Бетховен                        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Продолжить ряд групп инструментов: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Флейта, </w:t>
      </w:r>
      <w:proofErr w:type="gramStart"/>
      <w:r>
        <w:rPr>
          <w:rFonts w:ascii="Times New Roman" w:hAnsi="Times New Roman"/>
          <w:sz w:val="24"/>
          <w:szCs w:val="24"/>
        </w:rPr>
        <w:t>скрипка,…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 ,………………………………,   …………………..,……………..  …………………………………..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Зачеркнуть названия произведений, которые не принадлежат указанным композиторам: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Чайковский (Лебединое </w:t>
      </w:r>
      <w:proofErr w:type="gramStart"/>
      <w:r>
        <w:rPr>
          <w:rFonts w:ascii="Times New Roman" w:hAnsi="Times New Roman"/>
          <w:sz w:val="24"/>
          <w:szCs w:val="24"/>
        </w:rPr>
        <w:t>озеро,  Утро</w:t>
      </w:r>
      <w:proofErr w:type="gramEnd"/>
      <w:r>
        <w:rPr>
          <w:rFonts w:ascii="Times New Roman" w:hAnsi="Times New Roman"/>
          <w:sz w:val="24"/>
          <w:szCs w:val="24"/>
        </w:rPr>
        <w:t>, Вальс шутка)</w:t>
      </w:r>
    </w:p>
    <w:p w:rsidR="002B640E" w:rsidRDefault="002B640E" w:rsidP="002B640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Григ </w:t>
      </w:r>
      <w:proofErr w:type="gramStart"/>
      <w:r>
        <w:rPr>
          <w:rFonts w:ascii="Times New Roman" w:hAnsi="Times New Roman"/>
          <w:sz w:val="24"/>
          <w:szCs w:val="24"/>
        </w:rPr>
        <w:t>( Утро</w:t>
      </w:r>
      <w:proofErr w:type="gramEnd"/>
      <w:r>
        <w:rPr>
          <w:rFonts w:ascii="Times New Roman" w:hAnsi="Times New Roman"/>
          <w:sz w:val="24"/>
          <w:szCs w:val="24"/>
        </w:rPr>
        <w:t>, В пещер горного короля, Вальс шутка)</w:t>
      </w:r>
    </w:p>
    <w:p w:rsidR="002B640E" w:rsidRDefault="002B640E" w:rsidP="002B640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Рахманинов (Итальянская полька, Вальс шутка, Щелкунчик).            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Найти пару: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Песня                                                         г) Марш</w:t>
      </w: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Оркестр                                                    д) Балет</w:t>
      </w:r>
    </w:p>
    <w:p w:rsidR="002B640E" w:rsidRDefault="002B640E" w:rsidP="002B6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) Солист                                                       е) Дирижёр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Какой инструмент лишний? Зачеркни, и ответь почему?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53F7AC" wp14:editId="715069C2">
            <wp:extent cx="962025" cy="733425"/>
            <wp:effectExtent l="0" t="0" r="9525" b="9525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5C7DD3" wp14:editId="0B26518C">
            <wp:extent cx="682625" cy="1080135"/>
            <wp:effectExtent l="106045" t="255905" r="71120" b="26162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88499">
                      <a:off x="0" y="0"/>
                      <a:ext cx="682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99EE50" wp14:editId="67890FC4">
            <wp:extent cx="1104900" cy="89535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какой группе относятся инструменты. Допиши.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5838F9" wp14:editId="68CE77DA">
            <wp:extent cx="1390650" cy="1104900"/>
            <wp:effectExtent l="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8E6DFD" wp14:editId="072C8E8B">
            <wp:extent cx="1285875" cy="971550"/>
            <wp:effectExtent l="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Напиши фамилию и имя композитора.</w:t>
      </w:r>
    </w:p>
    <w:p w:rsidR="002B640E" w:rsidRDefault="002B640E" w:rsidP="002B640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1E7254" wp14:editId="3CDD2A63">
            <wp:extent cx="771525" cy="790575"/>
            <wp:effectExtent l="0" t="0" r="9525" b="9525"/>
            <wp:docPr id="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2B640E" w:rsidRDefault="002B640E" w:rsidP="002B640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B640E" w:rsidRDefault="002B640E" w:rsidP="002B640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14DE2C" wp14:editId="4815FA02">
            <wp:extent cx="790575" cy="742950"/>
            <wp:effectExtent l="0" t="0" r="9525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2B640E" w:rsidRDefault="002B640E" w:rsidP="002B640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9C4022" wp14:editId="7B6A1213">
            <wp:extent cx="838200" cy="809625"/>
            <wp:effectExtent l="0" t="0" r="0" b="9525"/>
            <wp:docPr id="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2B640E" w:rsidRDefault="002B640E" w:rsidP="002B640E">
      <w:pPr>
        <w:pStyle w:val="a3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Прочти русскую народную пословицу (запиши):</w:t>
      </w: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5545D2" wp14:editId="384F8E3D">
            <wp:extent cx="3086100" cy="2514600"/>
            <wp:effectExtent l="0" t="0" r="0" b="0"/>
            <wp:docPr id="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0E" w:rsidRDefault="002B640E" w:rsidP="002B640E"/>
    <w:p w:rsidR="00D314AC" w:rsidRDefault="00D314AC">
      <w:bookmarkStart w:id="0" w:name="_GoBack"/>
      <w:bookmarkEnd w:id="0"/>
    </w:p>
    <w:sectPr w:rsidR="00D314AC" w:rsidSect="002B640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032A"/>
    <w:multiLevelType w:val="hybridMultilevel"/>
    <w:tmpl w:val="AD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00C"/>
    <w:multiLevelType w:val="hybridMultilevel"/>
    <w:tmpl w:val="D1DEB9B8"/>
    <w:lvl w:ilvl="0" w:tplc="555C2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B0F66"/>
    <w:multiLevelType w:val="hybridMultilevel"/>
    <w:tmpl w:val="DCCC1D8E"/>
    <w:lvl w:ilvl="0" w:tplc="492ED7DE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99F445B"/>
    <w:multiLevelType w:val="hybridMultilevel"/>
    <w:tmpl w:val="E682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3"/>
    <w:rsid w:val="002B640E"/>
    <w:rsid w:val="00D314A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09A7-F621-4E5A-A6A1-E597F4AC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2019-03-29T07:27:00Z</dcterms:created>
  <dcterms:modified xsi:type="dcterms:W3CDTF">2019-03-29T07:28:00Z</dcterms:modified>
</cp:coreProperties>
</file>