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29" w:rsidRDefault="009A7362" w:rsidP="00271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8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661D24" w:rsidRPr="008B728E" w:rsidRDefault="00661D24" w:rsidP="00271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2" w:rsidRDefault="00271DDB" w:rsidP="00271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8E">
        <w:rPr>
          <w:rFonts w:ascii="Times New Roman" w:hAnsi="Times New Roman" w:cs="Times New Roman"/>
          <w:b/>
          <w:sz w:val="24"/>
          <w:szCs w:val="24"/>
        </w:rPr>
        <w:t>п</w:t>
      </w:r>
      <w:r w:rsidR="009A7362" w:rsidRPr="008B728E">
        <w:rPr>
          <w:rFonts w:ascii="Times New Roman" w:hAnsi="Times New Roman" w:cs="Times New Roman"/>
          <w:b/>
          <w:sz w:val="24"/>
          <w:szCs w:val="24"/>
        </w:rPr>
        <w:t>роведения текущего контроля при дистанционном обучении</w:t>
      </w:r>
      <w:r w:rsidR="00076E71">
        <w:rPr>
          <w:rFonts w:ascii="Times New Roman" w:hAnsi="Times New Roman" w:cs="Times New Roman"/>
          <w:b/>
          <w:sz w:val="24"/>
          <w:szCs w:val="24"/>
        </w:rPr>
        <w:t xml:space="preserve"> на 2019-2020 уч.г.</w:t>
      </w:r>
    </w:p>
    <w:p w:rsidR="00661D24" w:rsidRPr="008B728E" w:rsidRDefault="00661D24" w:rsidP="00271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38" w:type="dxa"/>
        <w:tblLook w:val="04A0"/>
      </w:tblPr>
      <w:tblGrid>
        <w:gridCol w:w="1373"/>
        <w:gridCol w:w="1270"/>
        <w:gridCol w:w="996"/>
        <w:gridCol w:w="1645"/>
        <w:gridCol w:w="2492"/>
        <w:gridCol w:w="7462"/>
      </w:tblGrid>
      <w:tr w:rsidR="00271DDB" w:rsidRPr="008B728E" w:rsidTr="008669F6">
        <w:tc>
          <w:tcPr>
            <w:tcW w:w="1373" w:type="dxa"/>
          </w:tcPr>
          <w:p w:rsidR="00271DDB" w:rsidRPr="008B728E" w:rsidRDefault="00271DDB" w:rsidP="00271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0" w:type="dxa"/>
          </w:tcPr>
          <w:p w:rsidR="00271DDB" w:rsidRPr="008B728E" w:rsidRDefault="00960D51" w:rsidP="00271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96" w:type="dxa"/>
          </w:tcPr>
          <w:p w:rsidR="00271DDB" w:rsidRPr="008B728E" w:rsidRDefault="00960D51" w:rsidP="00271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:rsidR="00271DDB" w:rsidRPr="008B728E" w:rsidRDefault="00960D51" w:rsidP="00271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92" w:type="dxa"/>
          </w:tcPr>
          <w:p w:rsidR="00271DDB" w:rsidRPr="008B728E" w:rsidRDefault="00960D51" w:rsidP="001E410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7462" w:type="dxa"/>
          </w:tcPr>
          <w:p w:rsidR="00271DDB" w:rsidRPr="008B728E" w:rsidRDefault="00960D51" w:rsidP="00271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контроля (самостоятельные, тесты, проверочные, диктанты, сочинения, изложения, практическая, лабораторная и т.д.)</w:t>
            </w:r>
            <w:proofErr w:type="gramEnd"/>
          </w:p>
        </w:tc>
      </w:tr>
      <w:tr w:rsidR="00810D55" w:rsidRPr="008B728E" w:rsidTr="008669F6">
        <w:tc>
          <w:tcPr>
            <w:tcW w:w="1373" w:type="dxa"/>
          </w:tcPr>
          <w:p w:rsidR="00810D55" w:rsidRPr="008B728E" w:rsidRDefault="00810D55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</w:p>
        </w:tc>
        <w:tc>
          <w:tcPr>
            <w:tcW w:w="1270" w:type="dxa"/>
          </w:tcPr>
          <w:p w:rsidR="00810D55" w:rsidRPr="008B728E" w:rsidRDefault="00810D55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810D55" w:rsidRPr="008B728E" w:rsidRDefault="00810D55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5" w:type="dxa"/>
          </w:tcPr>
          <w:p w:rsidR="00810D55" w:rsidRPr="008B728E" w:rsidRDefault="00810D55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1C481C" w:rsidRPr="008B728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92" w:type="dxa"/>
          </w:tcPr>
          <w:p w:rsidR="00810D55" w:rsidRPr="008B728E" w:rsidRDefault="001C481C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810D55" w:rsidRPr="008B728E" w:rsidRDefault="001C481C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(упр.115 с.66)</w:t>
            </w:r>
          </w:p>
        </w:tc>
      </w:tr>
      <w:tr w:rsidR="00016364" w:rsidRPr="008B728E" w:rsidTr="008669F6">
        <w:tc>
          <w:tcPr>
            <w:tcW w:w="1373" w:type="dxa"/>
          </w:tcPr>
          <w:p w:rsidR="00016364" w:rsidRPr="008B728E" w:rsidRDefault="00016364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016364" w:rsidRPr="008B728E" w:rsidRDefault="00016364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016364" w:rsidRPr="008B728E" w:rsidRDefault="00016364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016364" w:rsidRPr="008B728E" w:rsidRDefault="00016364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016364" w:rsidRPr="008B728E" w:rsidRDefault="00016364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016364" w:rsidRPr="008B728E" w:rsidRDefault="00016364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«Имя существительное»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перевода по теме «Знакомство с героями английских сказок. Простое предложение с простым глагольным сказуемым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Тест по разделу «Люблю природу русскую. Весна»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«Грачи прилетели» (упр.127 с.73)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«Умножение и деление»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перевода  по теме « Знакомство с героями сказок Льюиса Кэрролла. Вопросительное предложение с глаголом в простом настоящем времени»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.Знакомство с героями английских сказок.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«Знакомство с героями сказок Джеймса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Барри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Курылева О.В.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«Умножение и деление»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исьменный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 по теме» Кто твой лучший друг?»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А.Серова «Девочка с персиками»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Тест №3 по теме «Числа от 1 до 1000»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и письма по теме «Что ты подаришь своему другу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до 1000. Нумерация»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«Ты любишь алфавитную вечеринку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Тест №4 «Верно, не верно»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Тест по теме «Собирай по ягодке – наберешь кузовок»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исьменный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 по теме «Что в твоем календаре?»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 и письма по теме «Где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Фьюдж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7CEF" w:rsidRPr="008B728E" w:rsidRDefault="00C07CEF" w:rsidP="00B54AE1">
            <w:pPr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на двузначной число»</w:t>
            </w:r>
            <w:proofErr w:type="gramEnd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авай вернемся в школу снова !»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Макарова Л.В.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 по теме «Глагол»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 навыков перевода по теме «Ты когда-нибудь был в морском путешествии?»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Гурина Т.Н.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Проект по теме «Новые черты современного искусства»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 десятичных дробей»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0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996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07CEF" w:rsidRPr="008B728E" w:rsidRDefault="00C07CEF" w:rsidP="00E270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49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Фролова Е.В.</w:t>
            </w:r>
          </w:p>
        </w:tc>
        <w:tc>
          <w:tcPr>
            <w:tcW w:w="7462" w:type="dxa"/>
          </w:tcPr>
          <w:p w:rsidR="00C07CEF" w:rsidRPr="008B728E" w:rsidRDefault="00C07CEF" w:rsidP="00E270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 словарного запаса по теме «Чем они знамениты?»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Гурина Т.Н.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Проект по теме «Разнообразие современного декоративно – прикладного искусства»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Понятие о рассуждении. Сочинение-рассуждение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«Раскрытие скобок. Подобные слагаемые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«Погода»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6629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«Создаем линейную презентацию «Часы»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Е.В.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Сыромятниковой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B025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B025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уравнений»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«Местоимение»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403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4034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4034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«Создаем презентацию с гиперссылками Времена года</w:t>
            </w:r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Сочинение по рисункам и данному началу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«Глагол. Повторение»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древнегреческим мифам и поэмам Гомера.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0" w:type="dxa"/>
          </w:tcPr>
          <w:p w:rsidR="00C07CEF" w:rsidRPr="008B728E" w:rsidRDefault="00C07CEF" w:rsidP="009B0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9B0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9B01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9B01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«Создаем циклическую презентацию «Скакалочка».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6C6E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2" w:type="dxa"/>
          </w:tcPr>
          <w:p w:rsidR="00C07CEF" w:rsidRPr="008B728E" w:rsidRDefault="00C07CEF" w:rsidP="006C6E3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«Координаты на плоскости»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A14A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A14A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№10. Подготовка реферата «История развития компьютерной техники»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Гурина Т.Н.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Проект по теме «Форма и материалы»</w:t>
            </w:r>
            <w:bookmarkStart w:id="0" w:name="_GoBack"/>
            <w:bookmarkEnd w:id="0"/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«Друзья»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0" w:type="dxa"/>
          </w:tcPr>
          <w:p w:rsidR="00C07CEF" w:rsidRPr="008B728E" w:rsidRDefault="00C07CEF" w:rsidP="009339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9339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9339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9339A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№11. Компьютерный перевод текстов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«давление твердых тел. Жидкостей и газов»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5B5E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№12. Сканирование и распознавание текстовых документов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0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5B5E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2" w:type="dxa"/>
          </w:tcPr>
          <w:p w:rsidR="00C07CEF" w:rsidRPr="008B728E" w:rsidRDefault="00C07CEF" w:rsidP="005B5E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«Формулы сокращенного умножения»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Курышева А.Г.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«Частица»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«Выяснение условий равновесия рычага»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0" w:type="dxa"/>
          </w:tcPr>
          <w:p w:rsidR="00C07CEF" w:rsidRPr="008B728E" w:rsidRDefault="00C07CEF" w:rsidP="00A363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A363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A363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A363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 по теме «Обработка текстовой информации».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«Свободное время»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Курышева А.Г.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«междометие»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№10«Программирование циклов»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«Работа и мощность электрического тока. Закон 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Джоуля-Лента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. Конденсатор»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«Здоровый образ жизни»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№11 «Программирование циклов»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«Сборка электромагнита и испытание его действия»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Русская (родная) 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Курышева А.Г.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«Условия успешной коммуникации»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«Неравенства с одной переменной и их системы»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Курышева А.Г.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грамматическим заданием по теме «Чужая речь»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/раб  «Окружность. Вписанные углы»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«Изучение электрического двигателя электронного тока (на модели)»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C26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1C26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Различные варианты программирования циклического алгоритма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«Электромагнитные явления»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Сочинение по повести М.А. Булгакова «Собачье сердце»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D3EC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«Наблюдения сплошного и линейчатого спектра испускания»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«Бессоюзные сложные предложения»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EE4DF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EE4D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«Коммуникационные технологии»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по теме «Элементы комбинаторики и теории  вероятностей»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D3EC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«Измерение естественного фона дозиметром»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«Сложные предложения с различными видами связи»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А. Блока, С. Есенина, В Маяковского.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/раб «Сравнение </w:t>
            </w: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свойст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стирального порошка и мыла»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0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D3EC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271D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«Изучение последовательного и параллельного соединения проводников»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Курышева А.Г.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Сочинение по роману Л.Н.Толстого «Война и мир»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«Измерение ЭДС и внутреннего сопротивления источника тока»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дифференцирования»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Курышев В.И.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«Законы постоянного тока»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7E69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7E69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«расчёт корреляционных зависимостей в </w:t>
            </w: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 «Объем шара и его частей. Площадь сферы»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144BA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144BA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«Корреляционные зависимости»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/раб «Химические свойства кислот»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4E76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4E767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«Решение задачи оптимального планирования в </w:t>
            </w: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D13A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92" w:type="dxa"/>
          </w:tcPr>
          <w:p w:rsidR="00C07CEF" w:rsidRPr="008B728E" w:rsidRDefault="00C07CEF" w:rsidP="00D13A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Макарихина О.М.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Зачёт по теме «Моделирование зависимостей»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28E"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Кондратчева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«Теория вероятности»</w:t>
            </w:r>
          </w:p>
        </w:tc>
      </w:tr>
      <w:tr w:rsidR="00C07CEF" w:rsidRPr="008B728E" w:rsidTr="008669F6">
        <w:tc>
          <w:tcPr>
            <w:tcW w:w="1373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0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996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92" w:type="dxa"/>
          </w:tcPr>
          <w:p w:rsidR="00C07CEF" w:rsidRPr="008B728E" w:rsidRDefault="00C07CEF" w:rsidP="001E41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Кокошвили</w:t>
            </w:r>
            <w:proofErr w:type="spellEnd"/>
            <w:r w:rsidRPr="008B728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7462" w:type="dxa"/>
          </w:tcPr>
          <w:p w:rsidR="00C07CEF" w:rsidRPr="008B728E" w:rsidRDefault="00C07CEF" w:rsidP="001E410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«Разные страны – разная жизнь»</w:t>
            </w:r>
          </w:p>
        </w:tc>
      </w:tr>
    </w:tbl>
    <w:p w:rsidR="00271DDB" w:rsidRPr="008B728E" w:rsidRDefault="00271DDB" w:rsidP="00271D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71DDB" w:rsidRPr="008B728E" w:rsidSect="009A7362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362"/>
    <w:rsid w:val="000133B1"/>
    <w:rsid w:val="00016364"/>
    <w:rsid w:val="00037D29"/>
    <w:rsid w:val="00076E71"/>
    <w:rsid w:val="00081483"/>
    <w:rsid w:val="000903A1"/>
    <w:rsid w:val="000A40D0"/>
    <w:rsid w:val="0017654A"/>
    <w:rsid w:val="001B591C"/>
    <w:rsid w:val="001C481C"/>
    <w:rsid w:val="001D3EC1"/>
    <w:rsid w:val="001E410D"/>
    <w:rsid w:val="002349A5"/>
    <w:rsid w:val="00244A4D"/>
    <w:rsid w:val="00271DDB"/>
    <w:rsid w:val="00366D96"/>
    <w:rsid w:val="00460519"/>
    <w:rsid w:val="00477E28"/>
    <w:rsid w:val="004C239B"/>
    <w:rsid w:val="00661D24"/>
    <w:rsid w:val="00697462"/>
    <w:rsid w:val="006E0194"/>
    <w:rsid w:val="007328DF"/>
    <w:rsid w:val="008051D8"/>
    <w:rsid w:val="00810D55"/>
    <w:rsid w:val="008226AB"/>
    <w:rsid w:val="0082393E"/>
    <w:rsid w:val="008669F6"/>
    <w:rsid w:val="00881FE9"/>
    <w:rsid w:val="008B728E"/>
    <w:rsid w:val="00960D51"/>
    <w:rsid w:val="00965CD2"/>
    <w:rsid w:val="00990A88"/>
    <w:rsid w:val="009A2546"/>
    <w:rsid w:val="009A7362"/>
    <w:rsid w:val="00B33774"/>
    <w:rsid w:val="00B54AE1"/>
    <w:rsid w:val="00B845F3"/>
    <w:rsid w:val="00C07CEF"/>
    <w:rsid w:val="00C17B41"/>
    <w:rsid w:val="00CA2229"/>
    <w:rsid w:val="00CC7A12"/>
    <w:rsid w:val="00CE3DA9"/>
    <w:rsid w:val="00D84FC5"/>
    <w:rsid w:val="00E82CE5"/>
    <w:rsid w:val="00EC3C49"/>
    <w:rsid w:val="00F61391"/>
    <w:rsid w:val="00FA0863"/>
    <w:rsid w:val="00F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9"/>
  </w:style>
  <w:style w:type="paragraph" w:styleId="1">
    <w:name w:val="heading 1"/>
    <w:basedOn w:val="a"/>
    <w:next w:val="a"/>
    <w:link w:val="10"/>
    <w:autoRedefine/>
    <w:uiPriority w:val="9"/>
    <w:qFormat/>
    <w:rsid w:val="00460519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519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59"/>
    <w:rsid w:val="00271D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2020-04-13T12:39:00Z</dcterms:created>
  <dcterms:modified xsi:type="dcterms:W3CDTF">2020-04-13T12:41:00Z</dcterms:modified>
</cp:coreProperties>
</file>